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F7" w:rsidRPr="003E101C" w:rsidRDefault="00450AF7" w:rsidP="004C025C">
      <w:pPr>
        <w:pStyle w:val="Style36"/>
        <w:widowControl/>
        <w:spacing w:before="14" w:line="276" w:lineRule="auto"/>
        <w:jc w:val="center"/>
        <w:rPr>
          <w:rStyle w:val="FontStyle149"/>
          <w:sz w:val="24"/>
          <w:szCs w:val="24"/>
        </w:rPr>
      </w:pPr>
      <w:r w:rsidRPr="003E101C">
        <w:rPr>
          <w:rStyle w:val="FontStyle149"/>
          <w:sz w:val="24"/>
          <w:szCs w:val="24"/>
        </w:rPr>
        <w:t>ТЕХНИЧЕСКОЕ ЗАДАНИЕ</w:t>
      </w:r>
    </w:p>
    <w:p w:rsidR="00900E0F" w:rsidRDefault="00F42FC3" w:rsidP="00900E0F">
      <w:pPr>
        <w:spacing w:line="250" w:lineRule="exact"/>
        <w:jc w:val="center"/>
      </w:pPr>
      <w:r w:rsidRPr="00465741">
        <w:t xml:space="preserve">на </w:t>
      </w:r>
      <w:r w:rsidR="00E30D33">
        <w:t>поставку</w:t>
      </w:r>
      <w:r w:rsidR="00900E0F" w:rsidRPr="00900E0F">
        <w:t xml:space="preserve"> </w:t>
      </w:r>
      <w:r w:rsidR="00900E0F">
        <w:t>материалов для изготовления горелки и сопел третичного воздуха</w:t>
      </w:r>
      <w:r w:rsidR="00B957A1">
        <w:t xml:space="preserve"> </w:t>
      </w:r>
    </w:p>
    <w:p w:rsidR="00F42FC3" w:rsidRDefault="00B957A1" w:rsidP="00900E0F">
      <w:pPr>
        <w:spacing w:line="250" w:lineRule="exact"/>
        <w:jc w:val="center"/>
      </w:pPr>
      <w:r>
        <w:t xml:space="preserve">по проекту ПК749 для </w:t>
      </w:r>
      <w:proofErr w:type="gramStart"/>
      <w:r>
        <w:t>Омской</w:t>
      </w:r>
      <w:proofErr w:type="gramEnd"/>
      <w:r>
        <w:t xml:space="preserve"> ТЭЦ-5</w:t>
      </w:r>
    </w:p>
    <w:p w:rsidR="00306DA9" w:rsidRPr="003E101C" w:rsidRDefault="00306DA9" w:rsidP="004C025C">
      <w:pPr>
        <w:spacing w:line="276" w:lineRule="auto"/>
      </w:pPr>
    </w:p>
    <w:p w:rsidR="00450AF7" w:rsidRPr="003E101C" w:rsidRDefault="00450AF7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 КРАТКОЕ ОПИСАНИЕ ЗАКУПАЕМЫХ ТОВАРОВ</w:t>
      </w:r>
    </w:p>
    <w:p w:rsidR="00450AF7" w:rsidRPr="003E101C" w:rsidRDefault="002B4261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1.1</w:t>
      </w:r>
      <w:r w:rsidR="00940E7C" w:rsidRPr="003E101C">
        <w:rPr>
          <w:b/>
          <w:bCs/>
        </w:rPr>
        <w:t>.</w:t>
      </w:r>
      <w:r w:rsidR="00450AF7" w:rsidRPr="003E101C">
        <w:rPr>
          <w:b/>
          <w:bCs/>
        </w:rPr>
        <w:t>Наименование и объем закупаемых товаров</w:t>
      </w:r>
    </w:p>
    <w:p w:rsidR="00F42FC3" w:rsidRDefault="00900E0F" w:rsidP="00900E0F">
      <w:pPr>
        <w:tabs>
          <w:tab w:val="left" w:pos="709"/>
        </w:tabs>
        <w:spacing w:line="250" w:lineRule="exact"/>
        <w:ind w:firstLine="567"/>
        <w:jc w:val="both"/>
      </w:pPr>
      <w:r>
        <w:t>Закупка материалов для изготовления выходной части горелочных устройств из жаропрочной стали и сопел третичного воздуха котла БКЗ-420-140-5 Омской ТЭЦ-5 по проекту ПК749.</w:t>
      </w:r>
    </w:p>
    <w:p w:rsidR="00450AF7" w:rsidRPr="003E101C" w:rsidRDefault="00940E7C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 xml:space="preserve">1.2. </w:t>
      </w:r>
      <w:r w:rsidR="00450AF7" w:rsidRPr="003E101C">
        <w:rPr>
          <w:b/>
          <w:bCs/>
        </w:rPr>
        <w:t>Сроки поставки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Продукция должна быть поставлена Заказчику в </w:t>
      </w:r>
      <w:proofErr w:type="gramStart"/>
      <w:r w:rsidRPr="003E101C">
        <w:t>соответствии</w:t>
      </w:r>
      <w:proofErr w:type="gramEnd"/>
      <w:r w:rsidRPr="003E101C">
        <w:t xml:space="preserve"> со спецификацией (Приложение 1 к настоящему ТЗ). При этом возможна досрочная поставка закупаемого товара (по согласованию с заказчиком).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1.3. Возможность поставки эквивалентного товара.</w:t>
      </w:r>
    </w:p>
    <w:p w:rsidR="00F42FC3" w:rsidRDefault="00F42FC3" w:rsidP="00900F56">
      <w:pPr>
        <w:ind w:firstLine="708"/>
        <w:jc w:val="both"/>
      </w:pPr>
      <w:r>
        <w:t>Не допускается.</w:t>
      </w:r>
    </w:p>
    <w:p w:rsidR="00900F56" w:rsidRDefault="00900F56" w:rsidP="00900F56">
      <w:pPr>
        <w:ind w:firstLine="708"/>
        <w:jc w:val="both"/>
      </w:pPr>
    </w:p>
    <w:p w:rsidR="00450AF7" w:rsidRPr="003E101C" w:rsidRDefault="00450AF7" w:rsidP="004C025C">
      <w:pPr>
        <w:spacing w:line="276" w:lineRule="auto"/>
        <w:jc w:val="both"/>
        <w:rPr>
          <w:b/>
        </w:rPr>
      </w:pPr>
      <w:r w:rsidRPr="003E101C">
        <w:rPr>
          <w:b/>
        </w:rPr>
        <w:t>2. ОБЩИЕ ТРЕБОВАНИЯ</w:t>
      </w:r>
    </w:p>
    <w:p w:rsidR="00450AF7" w:rsidRPr="003E101C" w:rsidRDefault="00450AF7" w:rsidP="004C025C">
      <w:pPr>
        <w:spacing w:line="276" w:lineRule="auto"/>
        <w:jc w:val="both"/>
        <w:rPr>
          <w:b/>
        </w:rPr>
      </w:pPr>
      <w:r w:rsidRPr="003E101C">
        <w:rPr>
          <w:b/>
        </w:rPr>
        <w:t>2.1. Место применения, использования товара.</w:t>
      </w:r>
    </w:p>
    <w:p w:rsidR="00900E0F" w:rsidRDefault="00900E0F" w:rsidP="00900E0F">
      <w:pPr>
        <w:spacing w:line="276" w:lineRule="auto"/>
        <w:ind w:firstLine="708"/>
        <w:jc w:val="both"/>
      </w:pPr>
      <w:r>
        <w:t xml:space="preserve">Котёл ст.№7 </w:t>
      </w:r>
      <w:proofErr w:type="gramStart"/>
      <w:r>
        <w:t>Омской</w:t>
      </w:r>
      <w:proofErr w:type="gramEnd"/>
      <w:r>
        <w:t xml:space="preserve"> ТЭЦ-5</w:t>
      </w:r>
    </w:p>
    <w:p w:rsidR="00450AF7" w:rsidRPr="003E101C" w:rsidRDefault="00450AF7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</w:t>
      </w:r>
      <w:r w:rsidR="00C3255A" w:rsidRPr="003E101C">
        <w:rPr>
          <w:b/>
        </w:rPr>
        <w:t>2</w:t>
      </w:r>
      <w:r w:rsidRPr="003E101C">
        <w:rPr>
          <w:b/>
        </w:rPr>
        <w:t>.</w:t>
      </w:r>
      <w:r w:rsidRPr="003E101C">
        <w:rPr>
          <w:b/>
          <w:bCs/>
        </w:rPr>
        <w:t>Требования к товару</w:t>
      </w:r>
    </w:p>
    <w:p w:rsidR="00710BC8" w:rsidRDefault="00754E68" w:rsidP="0095745C">
      <w:pPr>
        <w:spacing w:line="276" w:lineRule="auto"/>
        <w:ind w:firstLine="708"/>
        <w:jc w:val="both"/>
      </w:pPr>
      <w:proofErr w:type="gramStart"/>
      <w:r w:rsidRPr="003E101C"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при этом поставляемый товар должен быть изготовлен не ранее 20</w:t>
      </w:r>
      <w:r w:rsidR="003F521C">
        <w:t>2</w:t>
      </w:r>
      <w:r w:rsidR="004779D1">
        <w:t>1</w:t>
      </w:r>
      <w:r w:rsidR="0095745C">
        <w:t xml:space="preserve"> года</w:t>
      </w:r>
      <w:r w:rsidR="00710BC8">
        <w:t>.</w:t>
      </w:r>
      <w:proofErr w:type="gramEnd"/>
    </w:p>
    <w:p w:rsidR="004E0E64" w:rsidRPr="00710BC8" w:rsidRDefault="004779D1" w:rsidP="0095745C">
      <w:pPr>
        <w:spacing w:line="276" w:lineRule="auto"/>
        <w:ind w:firstLine="708"/>
        <w:jc w:val="both"/>
      </w:pPr>
      <w:r>
        <w:t xml:space="preserve">Типы </w:t>
      </w:r>
      <w:r w:rsidR="00D528A4">
        <w:t xml:space="preserve">стали: </w:t>
      </w:r>
      <w:r w:rsidR="00BC0C0B">
        <w:t xml:space="preserve">сталь </w:t>
      </w:r>
      <w:r w:rsidR="00DA3DE7" w:rsidRPr="00DA3DE7">
        <w:t>20Х23Н18</w:t>
      </w:r>
      <w:r w:rsidR="00900E0F">
        <w:t>; ст.20</w:t>
      </w:r>
      <w:r w:rsidR="00806B4E">
        <w:t>; 09Г2С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 xml:space="preserve">2.3. Требования к применяемым в </w:t>
      </w:r>
      <w:proofErr w:type="gramStart"/>
      <w:r w:rsidRPr="003E101C">
        <w:rPr>
          <w:b/>
          <w:bCs/>
        </w:rPr>
        <w:t>производстве</w:t>
      </w:r>
      <w:proofErr w:type="gramEnd"/>
      <w:r w:rsidRPr="003E101C">
        <w:rPr>
          <w:b/>
          <w:bCs/>
        </w:rPr>
        <w:t xml:space="preserve"> материалам и оборудованию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требуется.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2.4. Требования о соответствии товара обязательным требованиям законодательства о техническом регулировании</w:t>
      </w:r>
    </w:p>
    <w:p w:rsidR="00754E68" w:rsidRPr="003E101C" w:rsidRDefault="00754E68" w:rsidP="004C025C">
      <w:pPr>
        <w:tabs>
          <w:tab w:val="left" w:pos="0"/>
        </w:tabs>
        <w:spacing w:line="276" w:lineRule="auto"/>
        <w:ind w:firstLine="709"/>
        <w:jc w:val="both"/>
      </w:pPr>
      <w:r w:rsidRPr="003E101C">
        <w:t>Не устанавливаются.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2.5. Требования о добровольной сертификации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устанавливаются.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2.6. Требования к гарантийному сроку и (или) объёму предоставления гарантий</w:t>
      </w:r>
      <w:r w:rsidRPr="003E101C">
        <w:rPr>
          <w:b/>
          <w:bCs/>
        </w:rPr>
        <w:br/>
        <w:t>качества на поставляемый товар.</w:t>
      </w:r>
    </w:p>
    <w:p w:rsidR="00754E68" w:rsidRPr="003E101C" w:rsidRDefault="00754E68" w:rsidP="004C025C">
      <w:pPr>
        <w:shd w:val="clear" w:color="auto" w:fill="FFFFFF"/>
        <w:tabs>
          <w:tab w:val="left" w:pos="720"/>
        </w:tabs>
        <w:adjustRightInd/>
        <w:spacing w:line="276" w:lineRule="auto"/>
        <w:jc w:val="both"/>
        <w:rPr>
          <w:i/>
          <w:color w:val="000000"/>
        </w:rPr>
      </w:pPr>
      <w:r w:rsidRPr="003E101C">
        <w:rPr>
          <w:color w:val="000000"/>
        </w:rPr>
        <w:t xml:space="preserve">               На Товар устанавливается гарантийный срок, равный 12-ти месяцам и исчисляемый </w:t>
      </w:r>
      <w:proofErr w:type="gramStart"/>
      <w:r w:rsidRPr="003E101C">
        <w:rPr>
          <w:color w:val="000000"/>
        </w:rPr>
        <w:t>с даты подписания</w:t>
      </w:r>
      <w:proofErr w:type="gramEnd"/>
      <w:r w:rsidRPr="003E101C">
        <w:rPr>
          <w:color w:val="000000"/>
        </w:rPr>
        <w:t xml:space="preserve"> Сторонами Товарной накладной унифицированной формы ТОРГ-12 </w:t>
      </w:r>
      <w:r w:rsidRPr="003E101C">
        <w:t>или УПД (Универсальный передаточный документ)</w:t>
      </w:r>
      <w:r w:rsidRPr="003E101C">
        <w:rPr>
          <w:i/>
          <w:color w:val="000000"/>
        </w:rPr>
        <w:t>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 Если гарантийный срок завода-изготовителя меньше чем требуется заказчику (не менее 12 месяцев), то участник закупки должен принять на себя обязательства по дополнительному гарантийному обслуживанию за свой счет, до момента наступления требуемого срока. 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proofErr w:type="gramStart"/>
      <w:r w:rsidRPr="003E101C">
        <w:t xml:space="preserve">В случае если при </w:t>
      </w:r>
      <w:proofErr w:type="spellStart"/>
      <w:r w:rsidRPr="003E101C">
        <w:t>внутритарной</w:t>
      </w:r>
      <w:proofErr w:type="spellEnd"/>
      <w:r w:rsidRPr="003E101C">
        <w:t xml:space="preserve"> приёмке Товаров, и/или в течение гарантийного срока Покупатель (грузополучатель) обнаружит в Товаре производственные недостатки, не соответствие требованиям Приложения № 1 к настоящему Договору, иные дефекты и недостатки, возникшие не по вине Покупателя (грузополучателя), Поставщик за свой счёт в сроки, согласованные Сторонами, но не более 20 (двадцати) дней с момента получения претензии Покупателя (грузополучателя), по выбору</w:t>
      </w:r>
      <w:proofErr w:type="gramEnd"/>
      <w:r w:rsidRPr="003E101C">
        <w:t xml:space="preserve"> Покупателя: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t>-производит за свой счёт замену Товара;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t>-возмещает Покупателю расходы, связанные с устранением недостатков Товара.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В </w:t>
      </w:r>
      <w:proofErr w:type="gramStart"/>
      <w:r w:rsidRPr="003E101C">
        <w:t>случае</w:t>
      </w:r>
      <w:proofErr w:type="gramEnd"/>
      <w:r w:rsidRPr="003E101C">
        <w:t xml:space="preserve"> замены, Товара, гарантийный срок данного Товара начинается снова со дня </w:t>
      </w:r>
      <w:r w:rsidRPr="003E101C">
        <w:lastRenderedPageBreak/>
        <w:t>его замены.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В течение гарантийного срока Поставщик гарантирует исправную и полнофункциональную работу Товара в </w:t>
      </w:r>
      <w:proofErr w:type="gramStart"/>
      <w:r w:rsidRPr="003E101C">
        <w:t>соответствии</w:t>
      </w:r>
      <w:proofErr w:type="gramEnd"/>
      <w:r w:rsidRPr="003E101C">
        <w:t xml:space="preserve"> с техническими требованиями к нему, установленными Договором, и возможность его использования по назначению.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В </w:t>
      </w:r>
      <w:proofErr w:type="gramStart"/>
      <w:r w:rsidRPr="003E101C">
        <w:t>случае</w:t>
      </w:r>
      <w:proofErr w:type="gramEnd"/>
      <w:r w:rsidRPr="003E101C">
        <w:t xml:space="preserve">, уклонения Поставщика от устранения выявленных дефектов, покупатель вправе принять меры по их устранению. В </w:t>
      </w:r>
      <w:proofErr w:type="gramStart"/>
      <w:r w:rsidRPr="003E101C">
        <w:t>последующем</w:t>
      </w:r>
      <w:proofErr w:type="gramEnd"/>
      <w:r w:rsidRPr="003E101C">
        <w:t xml:space="preserve"> Покупатель без ущерба другим своим правам вправе предъявить Поставщику к оплате стоимость выполненных работ, равную произведённым и документально подтверждённым затратам на устранение дефектов, а Поставщик обязан оплатить вышеуказанную сумму.</w:t>
      </w:r>
    </w:p>
    <w:p w:rsidR="00754E68" w:rsidRPr="003E101C" w:rsidRDefault="00754E68" w:rsidP="004C025C">
      <w:pPr>
        <w:spacing w:line="276" w:lineRule="auto"/>
        <w:jc w:val="both"/>
        <w:rPr>
          <w:b/>
        </w:rPr>
      </w:pPr>
      <w:r w:rsidRPr="003E101C">
        <w:rPr>
          <w:b/>
          <w:bCs/>
        </w:rPr>
        <w:t>2</w:t>
      </w:r>
      <w:r w:rsidRPr="003E101C">
        <w:rPr>
          <w:b/>
        </w:rPr>
        <w:t>.7. Требования к расходам на эксплуатацию и техническое обслуживание</w:t>
      </w:r>
      <w:r w:rsidRPr="003E101C">
        <w:rPr>
          <w:b/>
        </w:rPr>
        <w:br/>
        <w:t>поставленных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требуется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2.8. Требования к передаче интеллектуальных прав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t xml:space="preserve">            Не требуется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2.9. Требования по осуществлению сопутствующих работ при поставке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Не требуется</w:t>
      </w:r>
    </w:p>
    <w:p w:rsidR="00754E68" w:rsidRPr="003E101C" w:rsidRDefault="00754E68" w:rsidP="004C025C">
      <w:pPr>
        <w:spacing w:line="276" w:lineRule="auto"/>
        <w:jc w:val="both"/>
        <w:rPr>
          <w:b/>
        </w:rPr>
      </w:pPr>
      <w:r w:rsidRPr="003E101C">
        <w:rPr>
          <w:b/>
          <w:bCs/>
        </w:rPr>
        <w:t xml:space="preserve">3. </w:t>
      </w:r>
      <w:r w:rsidRPr="003E101C">
        <w:rPr>
          <w:b/>
        </w:rPr>
        <w:t xml:space="preserve">ТРЕБОВАНИЯ К ВЫПОЛНЕНИЮ ПОСТАВКИ ТОВАРОВ </w:t>
      </w:r>
    </w:p>
    <w:p w:rsidR="00754E68" w:rsidRPr="003E101C" w:rsidRDefault="00754E68" w:rsidP="004C025C">
      <w:pPr>
        <w:spacing w:line="276" w:lineRule="auto"/>
        <w:jc w:val="both"/>
      </w:pPr>
      <w:r w:rsidRPr="003E101C">
        <w:rPr>
          <w:b/>
          <w:bCs/>
        </w:rPr>
        <w:t>3.1. Требования к отгрузке и доставке приобретаемых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Погрузка товара, его доставка до склада заказчика должна осуществляться силами поставщика. Разгрузка товара осуществляется силами </w:t>
      </w:r>
      <w:r w:rsidR="00F42FC3">
        <w:t>Поставщика</w:t>
      </w:r>
      <w:r w:rsidRPr="003E101C">
        <w:t>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</w:t>
      </w:r>
      <w:r w:rsidR="00F42FC3">
        <w:t>, если таковые имеются</w:t>
      </w:r>
      <w:r w:rsidRPr="003E101C">
        <w:t>, налогов, сборов и других обязательных платежей. Стоимость тары должна быть включена в стоимость товара.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 xml:space="preserve">Поставка закупаемых товаров автотранспортом должна быть осуществлена до склада покупателя, находящегося по адресу: </w:t>
      </w:r>
      <w:r w:rsidR="00F42FC3">
        <w:t>115280,</w:t>
      </w:r>
      <w:r w:rsidRPr="003E101C">
        <w:t xml:space="preserve"> Россия, </w:t>
      </w:r>
      <w:r w:rsidR="00F42FC3">
        <w:t>г. Москва, ул. Автозаводская, д. 14</w:t>
      </w:r>
      <w:r w:rsidRPr="003E101C">
        <w:t xml:space="preserve">. 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3.2. Требования к таре и упаковке приобретаемых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Поставляемые товары должны отгружаться в тару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 производителя, должны быть надлежащим образом промаркированы.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3.3. Требования к приемке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Приемка товаров будет проводиться на складе заказчика в течение трех рабочих дней с момента поставки товаров на склад.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Товары должны быть поставлены вместе с комплектом товаро</w:t>
      </w:r>
      <w:r w:rsidR="00AB3AB1" w:rsidRPr="003E101C">
        <w:t>сопроводительной</w:t>
      </w:r>
      <w:r w:rsidRPr="003E101C">
        <w:t xml:space="preserve"> документации, </w:t>
      </w:r>
      <w:proofErr w:type="gramStart"/>
      <w:r w:rsidRPr="003E101C">
        <w:t>счет-фактурой</w:t>
      </w:r>
      <w:proofErr w:type="gramEnd"/>
      <w:r w:rsidRPr="003E101C">
        <w:t>, товарной-накладной унифицированной формы ТОРГ-12.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3.4. Документация по оценке соответствия требованиям безопасности и</w:t>
      </w:r>
      <w:r w:rsidRPr="003E101C">
        <w:rPr>
          <w:b/>
          <w:bCs/>
        </w:rPr>
        <w:br/>
        <w:t>качественным показателям товаров</w:t>
      </w:r>
    </w:p>
    <w:p w:rsidR="00754E68" w:rsidRPr="003E101C" w:rsidRDefault="00754E68" w:rsidP="004C025C">
      <w:pPr>
        <w:spacing w:line="276" w:lineRule="auto"/>
        <w:ind w:firstLine="708"/>
        <w:jc w:val="both"/>
      </w:pPr>
      <w:r w:rsidRPr="003E101C">
        <w:t>Поставщик обязан предать заказчику вместе с товаром документацию подтверждающую безопасность и качество поставляемого товара, а также документацию подтверждающую качество поставляемого товара (паспорт или сертификат).</w:t>
      </w:r>
    </w:p>
    <w:p w:rsidR="00754E68" w:rsidRPr="003E101C" w:rsidRDefault="00754E68" w:rsidP="004C025C">
      <w:pPr>
        <w:spacing w:line="276" w:lineRule="auto"/>
        <w:jc w:val="both"/>
        <w:rPr>
          <w:b/>
          <w:bCs/>
        </w:rPr>
      </w:pPr>
      <w:r w:rsidRPr="003E101C">
        <w:rPr>
          <w:b/>
        </w:rPr>
        <w:t>3.5. Дополнительные требования к поставке товаров</w:t>
      </w:r>
    </w:p>
    <w:p w:rsidR="00F42FC3" w:rsidRDefault="007A7829" w:rsidP="004C025C">
      <w:pPr>
        <w:spacing w:line="276" w:lineRule="auto"/>
        <w:ind w:firstLine="708"/>
        <w:jc w:val="both"/>
        <w:rPr>
          <w:iCs/>
        </w:rPr>
      </w:pPr>
      <w:r>
        <w:rPr>
          <w:iCs/>
        </w:rPr>
        <w:t xml:space="preserve">Заказчик оставляет за собой право произвести </w:t>
      </w:r>
      <w:r w:rsidR="001D5520">
        <w:rPr>
          <w:iCs/>
        </w:rPr>
        <w:t>контрольную проверку электродов на соответствие поставленной</w:t>
      </w:r>
      <w:r>
        <w:rPr>
          <w:iCs/>
        </w:rPr>
        <w:t xml:space="preserve"> </w:t>
      </w:r>
      <w:r w:rsidR="001D5520">
        <w:rPr>
          <w:iCs/>
        </w:rPr>
        <w:t>продукции</w:t>
      </w:r>
      <w:r>
        <w:rPr>
          <w:iCs/>
        </w:rPr>
        <w:t xml:space="preserve"> спецификации.</w:t>
      </w:r>
    </w:p>
    <w:p w:rsidR="00DA3DE7" w:rsidRPr="003E101C" w:rsidRDefault="00DA3DE7" w:rsidP="004C025C">
      <w:pPr>
        <w:spacing w:line="276" w:lineRule="auto"/>
        <w:ind w:firstLine="708"/>
        <w:jc w:val="both"/>
      </w:pPr>
    </w:p>
    <w:p w:rsidR="00996372" w:rsidRDefault="00F42FC3" w:rsidP="00996372">
      <w:pPr>
        <w:jc w:val="both"/>
        <w:rPr>
          <w:b/>
        </w:rPr>
      </w:pPr>
      <w:r>
        <w:rPr>
          <w:b/>
          <w:bCs/>
        </w:rPr>
        <w:lastRenderedPageBreak/>
        <w:t>4</w:t>
      </w:r>
      <w:r w:rsidR="00996372">
        <w:rPr>
          <w:b/>
          <w:bCs/>
        </w:rPr>
        <w:t xml:space="preserve">. </w:t>
      </w:r>
      <w:r w:rsidR="00996372">
        <w:rPr>
          <w:b/>
        </w:rPr>
        <w:t>ТРЕБОВАНИЯ К УЧАСТНИКАМ ЗАКУПКИ</w:t>
      </w:r>
    </w:p>
    <w:p w:rsidR="00996372" w:rsidRDefault="00F42FC3" w:rsidP="00996372">
      <w:pPr>
        <w:jc w:val="both"/>
        <w:rPr>
          <w:b/>
        </w:rPr>
      </w:pPr>
      <w:r>
        <w:rPr>
          <w:b/>
        </w:rPr>
        <w:t>4</w:t>
      </w:r>
      <w:r w:rsidR="00996372">
        <w:rPr>
          <w:b/>
        </w:rPr>
        <w:t xml:space="preserve">.1. Требования о наличии аккредитации </w:t>
      </w:r>
    </w:p>
    <w:p w:rsidR="00F42FC3" w:rsidRPr="00F42FC3" w:rsidRDefault="00F42FC3" w:rsidP="00F42FC3">
      <w:pPr>
        <w:ind w:firstLine="709"/>
        <w:jc w:val="both"/>
      </w:pPr>
      <w:r w:rsidRPr="00F42FC3">
        <w:t>Не установлено</w:t>
      </w:r>
    </w:p>
    <w:p w:rsidR="00996372" w:rsidRDefault="00F42FC3" w:rsidP="00996372">
      <w:pPr>
        <w:jc w:val="both"/>
        <w:rPr>
          <w:b/>
        </w:rPr>
      </w:pPr>
      <w:r>
        <w:rPr>
          <w:b/>
        </w:rPr>
        <w:t>4</w:t>
      </w:r>
      <w:r w:rsidR="00996372">
        <w:rPr>
          <w:b/>
        </w:rPr>
        <w:t>.2. Требования о наличии сертифицированных систем менеджмента</w:t>
      </w:r>
    </w:p>
    <w:p w:rsidR="00996372" w:rsidRDefault="001D5520" w:rsidP="00996372">
      <w:pPr>
        <w:ind w:firstLine="708"/>
        <w:jc w:val="both"/>
      </w:pPr>
      <w:r>
        <w:t>Не требуется</w:t>
      </w:r>
      <w:r w:rsidR="00996372">
        <w:t>.</w:t>
      </w:r>
    </w:p>
    <w:p w:rsidR="00996372" w:rsidRDefault="00F42FC3" w:rsidP="00996372">
      <w:pPr>
        <w:jc w:val="both"/>
        <w:rPr>
          <w:b/>
          <w:bCs/>
        </w:rPr>
      </w:pPr>
      <w:r>
        <w:rPr>
          <w:b/>
        </w:rPr>
        <w:t>4</w:t>
      </w:r>
      <w:r w:rsidR="00996372">
        <w:rPr>
          <w:b/>
        </w:rPr>
        <w:t>.3. Требования к опыту поставки эквивалентных товаров</w:t>
      </w:r>
    </w:p>
    <w:p w:rsidR="00996372" w:rsidRDefault="00996372" w:rsidP="00996372">
      <w:pPr>
        <w:ind w:firstLine="708"/>
        <w:jc w:val="both"/>
      </w:pPr>
      <w:r>
        <w:t xml:space="preserve">Участник закупки должен подтвердить наличие у него опыта поставки товаров в </w:t>
      </w:r>
      <w:proofErr w:type="gramStart"/>
      <w:r>
        <w:t>количестве</w:t>
      </w:r>
      <w:proofErr w:type="gramEnd"/>
      <w:r>
        <w:t xml:space="preserve"> не менее 3 исполненных договоров за последние три года, предшествующих дате подачи заявки на участие в данной закупке.</w:t>
      </w:r>
    </w:p>
    <w:p w:rsidR="00996372" w:rsidRDefault="00F42FC3" w:rsidP="00996372">
      <w:pPr>
        <w:jc w:val="both"/>
        <w:rPr>
          <w:b/>
          <w:bCs/>
        </w:rPr>
      </w:pPr>
      <w:r>
        <w:rPr>
          <w:b/>
        </w:rPr>
        <w:t>4</w:t>
      </w:r>
      <w:r w:rsidR="00996372">
        <w:rPr>
          <w:b/>
        </w:rPr>
        <w:t>.4. Требования к обороту средств, предоставлению банковской гарантии</w:t>
      </w:r>
    </w:p>
    <w:p w:rsidR="00996372" w:rsidRDefault="00996372" w:rsidP="00996372">
      <w:pPr>
        <w:ind w:firstLine="708"/>
        <w:jc w:val="both"/>
      </w:pPr>
      <w:r>
        <w:t>Не требуется</w:t>
      </w:r>
    </w:p>
    <w:p w:rsidR="00996372" w:rsidRDefault="00F42FC3" w:rsidP="00996372">
      <w:pPr>
        <w:jc w:val="both"/>
        <w:rPr>
          <w:b/>
          <w:bCs/>
        </w:rPr>
      </w:pPr>
      <w:r>
        <w:rPr>
          <w:b/>
        </w:rPr>
        <w:t>4</w:t>
      </w:r>
      <w:r w:rsidR="00996372">
        <w:rPr>
          <w:b/>
        </w:rPr>
        <w:t>.5. Дополнительные требования</w:t>
      </w:r>
    </w:p>
    <w:p w:rsidR="00996372" w:rsidRDefault="00996372" w:rsidP="00996372">
      <w:pPr>
        <w:jc w:val="both"/>
        <w:rPr>
          <w:b/>
        </w:rPr>
      </w:pPr>
      <w:r>
        <w:t xml:space="preserve">           Участник закупки в </w:t>
      </w:r>
      <w:proofErr w:type="gramStart"/>
      <w:r>
        <w:t>своем</w:t>
      </w:r>
      <w:proofErr w:type="gramEnd"/>
      <w:r>
        <w:t xml:space="preserve"> предложении должен указать наименование производителя предлагаемой к поставке продукции. В </w:t>
      </w:r>
      <w:proofErr w:type="gramStart"/>
      <w:r>
        <w:t>случае</w:t>
      </w:r>
      <w:proofErr w:type="gramEnd"/>
      <w:r>
        <w:t>, если Участник закупки не является производителем товара</w:t>
      </w:r>
      <w:r w:rsidR="00F42FC3">
        <w:t>,</w:t>
      </w:r>
      <w:r>
        <w:t xml:space="preserve"> то в состав своего предложения он должен</w:t>
      </w:r>
      <w:r w:rsidR="00F42FC3">
        <w:t>,</w:t>
      </w:r>
      <w:r>
        <w:t xml:space="preserve"> желательно</w:t>
      </w:r>
      <w:r w:rsidR="00F42FC3">
        <w:t>,</w:t>
      </w:r>
      <w:r>
        <w:t xml:space="preserve"> включить документы от данных производителей (дилерский договор, сертификат, письмо от производителя, дилера, и иные документы), подтверждающие его (Участника) полномочия представлять производителя, дилера и/или поставлять его продукцию.                                                                                                                     </w:t>
      </w:r>
      <w:r w:rsidR="00F42FC3" w:rsidRPr="00F42FC3">
        <w:rPr>
          <w:b/>
        </w:rPr>
        <w:t>4</w:t>
      </w:r>
      <w:r w:rsidRPr="00F42FC3">
        <w:rPr>
          <w:b/>
        </w:rPr>
        <w:t>.6</w:t>
      </w:r>
      <w:r>
        <w:rPr>
          <w:b/>
        </w:rPr>
        <w:t>. Прочие требования</w:t>
      </w:r>
    </w:p>
    <w:p w:rsidR="00996372" w:rsidRDefault="00F42FC3" w:rsidP="00996372">
      <w:pPr>
        <w:ind w:firstLine="708"/>
        <w:jc w:val="both"/>
      </w:pPr>
      <w:r>
        <w:t xml:space="preserve">Не </w:t>
      </w:r>
      <w:proofErr w:type="gramStart"/>
      <w:r>
        <w:t>установлены</w:t>
      </w:r>
      <w:proofErr w:type="gramEnd"/>
      <w:r>
        <w:t>.</w:t>
      </w:r>
    </w:p>
    <w:p w:rsidR="00996372" w:rsidRDefault="00996372" w:rsidP="00996372">
      <w:pPr>
        <w:ind w:firstLine="708"/>
        <w:jc w:val="both"/>
      </w:pPr>
    </w:p>
    <w:p w:rsidR="00996372" w:rsidRDefault="00F42FC3" w:rsidP="00996372">
      <w:pPr>
        <w:jc w:val="both"/>
        <w:rPr>
          <w:b/>
        </w:rPr>
      </w:pPr>
      <w:r>
        <w:rPr>
          <w:b/>
          <w:bCs/>
        </w:rPr>
        <w:t>5</w:t>
      </w:r>
      <w:r w:rsidR="00996372">
        <w:rPr>
          <w:b/>
          <w:bCs/>
        </w:rPr>
        <w:t xml:space="preserve">. </w:t>
      </w:r>
      <w:r w:rsidR="00996372">
        <w:rPr>
          <w:b/>
        </w:rPr>
        <w:t>Приложения:</w:t>
      </w:r>
    </w:p>
    <w:p w:rsidR="00996372" w:rsidRDefault="00996372" w:rsidP="00996372">
      <w:pPr>
        <w:jc w:val="both"/>
      </w:pPr>
      <w:r>
        <w:t>Приложение №1 - Спец</w:t>
      </w:r>
      <w:r w:rsidR="00F42FC3">
        <w:t>ификация к техническому заданию.</w:t>
      </w: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7A7829" w:rsidRDefault="007A7829" w:rsidP="00996372">
      <w:pPr>
        <w:jc w:val="both"/>
      </w:pPr>
    </w:p>
    <w:p w:rsidR="0025533E" w:rsidRDefault="0025533E">
      <w:pPr>
        <w:widowControl/>
        <w:autoSpaceDE/>
        <w:autoSpaceDN/>
        <w:adjustRightInd/>
        <w:spacing w:after="200" w:line="276" w:lineRule="auto"/>
      </w:pPr>
      <w:r>
        <w:br w:type="page"/>
      </w:r>
    </w:p>
    <w:p w:rsidR="007A7829" w:rsidRDefault="007A7829" w:rsidP="007A7829">
      <w:pPr>
        <w:jc w:val="right"/>
      </w:pPr>
      <w:bookmarkStart w:id="0" w:name="_GoBack"/>
      <w:bookmarkEnd w:id="0"/>
      <w:r>
        <w:lastRenderedPageBreak/>
        <w:t>Приложение №1</w:t>
      </w:r>
    </w:p>
    <w:tbl>
      <w:tblPr>
        <w:tblW w:w="11194" w:type="dxa"/>
        <w:tblInd w:w="-1058" w:type="dxa"/>
        <w:tblLook w:val="04A0" w:firstRow="1" w:lastRow="0" w:firstColumn="1" w:lastColumn="0" w:noHBand="0" w:noVBand="1"/>
      </w:tblPr>
      <w:tblGrid>
        <w:gridCol w:w="1451"/>
        <w:gridCol w:w="4147"/>
        <w:gridCol w:w="2118"/>
        <w:gridCol w:w="1663"/>
        <w:gridCol w:w="1723"/>
        <w:gridCol w:w="92"/>
      </w:tblGrid>
      <w:tr w:rsidR="007A7829" w:rsidRPr="008F6A9F" w:rsidTr="00900E0F">
        <w:trPr>
          <w:gridBefore w:val="1"/>
          <w:gridAfter w:val="1"/>
          <w:wBefore w:w="1451" w:type="dxa"/>
          <w:wAfter w:w="92" w:type="dxa"/>
          <w:trHeight w:val="750"/>
        </w:trPr>
        <w:tc>
          <w:tcPr>
            <w:tcW w:w="96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A7829" w:rsidRPr="008F6A9F" w:rsidRDefault="007A7829" w:rsidP="007A782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F6A9F">
              <w:rPr>
                <w:b/>
                <w:bCs/>
                <w:color w:val="000000"/>
                <w:sz w:val="28"/>
                <w:szCs w:val="28"/>
              </w:rPr>
              <w:t xml:space="preserve">Спецификация для закупки материалов 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555"/>
        </w:trPr>
        <w:tc>
          <w:tcPr>
            <w:tcW w:w="5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jc w:val="center"/>
            </w:pPr>
            <w:r w:rsidRPr="008F6A9F">
              <w:t>Наименование материала</w:t>
            </w:r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jc w:val="center"/>
            </w:pPr>
            <w:r w:rsidRPr="008F6A9F">
              <w:t>Количество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jc w:val="center"/>
            </w:pPr>
            <w:r w:rsidRPr="008F6A9F">
              <w:t xml:space="preserve">Масса, </w:t>
            </w:r>
            <w:proofErr w:type="gramStart"/>
            <w:r w:rsidRPr="008F6A9F">
              <w:t>кг</w:t>
            </w:r>
            <w:proofErr w:type="gramEnd"/>
            <w:r w:rsidRPr="008F6A9F">
              <w:t>/ед.</w:t>
            </w: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jc w:val="center"/>
            </w:pPr>
            <w:r w:rsidRPr="008F6A9F">
              <w:t xml:space="preserve">Масса общая, </w:t>
            </w:r>
            <w:proofErr w:type="gramStart"/>
            <w:r w:rsidRPr="008F6A9F">
              <w:t>кг</w:t>
            </w:r>
            <w:proofErr w:type="gramEnd"/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555"/>
        </w:trPr>
        <w:tc>
          <w:tcPr>
            <w:tcW w:w="5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 xml:space="preserve">Лист из стали </w:t>
            </w:r>
            <w:r w:rsidRPr="008F6A9F">
              <w:rPr>
                <w:color w:val="000000"/>
                <w:shd w:val="clear" w:color="auto" w:fill="FFFFFF"/>
              </w:rPr>
              <w:t>20Х23Н18 ГОСТ 5582-75 5×1500×6000 мм*</w:t>
            </w:r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>2 шт.</w:t>
            </w:r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>353,25</w:t>
            </w: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>706,5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555"/>
        </w:trPr>
        <w:tc>
          <w:tcPr>
            <w:tcW w:w="5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 xml:space="preserve">Лист из стали </w:t>
            </w:r>
            <w:r w:rsidRPr="008F6A9F">
              <w:rPr>
                <w:color w:val="000000"/>
                <w:shd w:val="clear" w:color="auto" w:fill="FFFFFF"/>
              </w:rPr>
              <w:t>20Х23Н18 ГОСТ 5582-75 толщиной 3 мм</w:t>
            </w:r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>3 м</w:t>
            </w:r>
            <w:proofErr w:type="gramStart"/>
            <w:r w:rsidRPr="008F6A9F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>23,55</w:t>
            </w: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>70,65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555"/>
        </w:trPr>
        <w:tc>
          <w:tcPr>
            <w:tcW w:w="55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 xml:space="preserve">Лист из стали </w:t>
            </w:r>
            <w:r w:rsidRPr="008F6A9F">
              <w:rPr>
                <w:color w:val="000000"/>
                <w:shd w:val="clear" w:color="auto" w:fill="FFFFFF"/>
              </w:rPr>
              <w:t>20Х23Н18 ГОСТ 5582-75 толщиной 5 мм</w:t>
            </w:r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>1 м</w:t>
            </w:r>
            <w:proofErr w:type="gramStart"/>
            <w:r w:rsidRPr="008F6A9F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>39,25</w:t>
            </w:r>
          </w:p>
        </w:tc>
        <w:tc>
          <w:tcPr>
            <w:tcW w:w="1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jc w:val="center"/>
            </w:pPr>
            <w:r w:rsidRPr="008F6A9F">
              <w:t>39,25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64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Лист Б-ПН-10 ГОСТ 19903-15</w:t>
            </w:r>
          </w:p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Ст.20 ГОСТ 1577-93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</w:pPr>
            <w:r w:rsidRPr="008F6A9F">
              <w:t>            1,01 м</w:t>
            </w:r>
            <w:proofErr w:type="gramStart"/>
            <w:r w:rsidRPr="008F6A9F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78,5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79,29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64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Лист Б-ПН-5 ГОСТ 19903-15</w:t>
            </w:r>
          </w:p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Ст.20 ГОСТ 1577-93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3,77 м</w:t>
            </w:r>
            <w:proofErr w:type="gramStart"/>
            <w:r w:rsidRPr="008F6A9F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39,25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147,97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77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Лист Б-ПН-3 ГОСТ 19903-15</w:t>
            </w:r>
          </w:p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Ст.20 ГОСТ 1577-93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84,22 м</w:t>
            </w:r>
            <w:proofErr w:type="gramStart"/>
            <w:r w:rsidRPr="008F6A9F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23,55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1983,38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64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Швеллер 12П ГОСТ 8240-97</w:t>
            </w:r>
          </w:p>
          <w:p w:rsidR="00900E0F" w:rsidRPr="008F6A9F" w:rsidRDefault="00806B4E" w:rsidP="00F65993">
            <w:pPr>
              <w:spacing w:line="360" w:lineRule="auto"/>
              <w:jc w:val="center"/>
            </w:pPr>
            <w:r w:rsidRPr="00806B4E">
              <w:t>09Г2С ГОСТ 19281-2014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23,62 м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10,4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245,65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77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Уголок 50х50х5</w:t>
            </w:r>
            <w:r w:rsidR="00806B4E">
              <w:t xml:space="preserve"> </w:t>
            </w:r>
            <w:r w:rsidRPr="008F6A9F">
              <w:t>ГОСТ 8509-93</w:t>
            </w:r>
          </w:p>
          <w:p w:rsidR="00900E0F" w:rsidRPr="008F6A9F" w:rsidRDefault="00806B4E" w:rsidP="00F65993">
            <w:pPr>
              <w:spacing w:line="360" w:lineRule="auto"/>
              <w:jc w:val="center"/>
            </w:pPr>
            <w:r w:rsidRPr="00806B4E">
              <w:t>09Г2С ГОСТ 19281-2014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41,06 м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3,74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153,56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77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Полоса 50х5 ГОСТ 103-2006</w:t>
            </w:r>
          </w:p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 xml:space="preserve">Ст.20 ГОСТ </w:t>
            </w:r>
            <w:r w:rsidR="00806B4E" w:rsidRPr="00806B4E">
              <w:t>1050-2013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214,19 м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1,96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419,81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77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Электрод Э-42 ГОСТ 9467-75 Ø3мм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30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77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Электрод Э-42 ГОСТ 9467-75 Ø4мм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30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77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 xml:space="preserve">Электрод Э-10Х25Н13Г2 ГОСТ 10052-75 Ø3мм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3кг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77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 xml:space="preserve">Электрод Э-10Х25Н13Г2 ГОСТ 10052-75 Ø4мм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3кг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77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 xml:space="preserve">Электрод Э-11Х15Н25М6АГ2 10052-75, ГОСТ 9466-75 Ø3мм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3кг</w:t>
            </w:r>
          </w:p>
        </w:tc>
      </w:tr>
      <w:tr w:rsidR="00900E0F" w:rsidRPr="008F6A9F" w:rsidTr="00900E0F">
        <w:tblPrEx>
          <w:tblCellMar>
            <w:left w:w="0" w:type="dxa"/>
            <w:right w:w="0" w:type="dxa"/>
          </w:tblCellMar>
        </w:tblPrEx>
        <w:trPr>
          <w:trHeight w:val="477"/>
        </w:trPr>
        <w:tc>
          <w:tcPr>
            <w:tcW w:w="55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 xml:space="preserve">Электрод Э-11Х15Н25М6АГ2 ГОСТ10052-75, ГОСТ 9466-75 Ø4мм </w:t>
            </w:r>
          </w:p>
        </w:tc>
        <w:tc>
          <w:tcPr>
            <w:tcW w:w="2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-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E0F" w:rsidRPr="008F6A9F" w:rsidRDefault="00900E0F" w:rsidP="00F65993">
            <w:pPr>
              <w:spacing w:line="360" w:lineRule="auto"/>
              <w:jc w:val="center"/>
            </w:pPr>
            <w:r w:rsidRPr="008F6A9F">
              <w:t>3кг</w:t>
            </w:r>
          </w:p>
        </w:tc>
      </w:tr>
    </w:tbl>
    <w:p w:rsidR="00901EAC" w:rsidRDefault="00900E0F" w:rsidP="00900E0F">
      <w:pPr>
        <w:spacing w:line="360" w:lineRule="auto"/>
        <w:jc w:val="both"/>
      </w:pPr>
      <w:r>
        <w:t>*</w:t>
      </w:r>
      <w:r w:rsidR="00901EAC">
        <w:t>Примечание: возможна поставка</w:t>
      </w:r>
      <w:r w:rsidR="00901EAC" w:rsidRPr="00901EAC">
        <w:t xml:space="preserve"> </w:t>
      </w:r>
      <w:r w:rsidR="00901EAC">
        <w:t>листов меньших размеров, суммарной площадью 18 м</w:t>
      </w:r>
      <w:proofErr w:type="gramStart"/>
      <w:r w:rsidR="00901EAC" w:rsidRPr="00900E0F">
        <w:rPr>
          <w:vertAlign w:val="superscript"/>
        </w:rPr>
        <w:t>2</w:t>
      </w:r>
      <w:proofErr w:type="gramEnd"/>
      <w:r w:rsidR="00901EAC" w:rsidRPr="00E75725">
        <w:t>.</w:t>
      </w:r>
    </w:p>
    <w:p w:rsidR="00901EAC" w:rsidRDefault="00901EAC" w:rsidP="00901EAC"/>
    <w:sectPr w:rsidR="00901EAC" w:rsidSect="00E26A0A">
      <w:pgSz w:w="11906" w:h="16838" w:code="9"/>
      <w:pgMar w:top="113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C5B" w:rsidRDefault="00372C5B" w:rsidP="00450AF7">
      <w:r>
        <w:separator/>
      </w:r>
    </w:p>
  </w:endnote>
  <w:endnote w:type="continuationSeparator" w:id="0">
    <w:p w:rsidR="00372C5B" w:rsidRDefault="00372C5B" w:rsidP="00450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C5B" w:rsidRDefault="00372C5B" w:rsidP="00450AF7">
      <w:r>
        <w:separator/>
      </w:r>
    </w:p>
  </w:footnote>
  <w:footnote w:type="continuationSeparator" w:id="0">
    <w:p w:rsidR="00372C5B" w:rsidRDefault="00372C5B" w:rsidP="00450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28C1E04"/>
    <w:lvl w:ilvl="0">
      <w:numFmt w:val="bullet"/>
      <w:lvlText w:val="*"/>
      <w:lvlJc w:val="left"/>
    </w:lvl>
  </w:abstractNum>
  <w:abstractNum w:abstractNumId="1">
    <w:nsid w:val="090B1663"/>
    <w:multiLevelType w:val="singleLevel"/>
    <w:tmpl w:val="051697D0"/>
    <w:lvl w:ilvl="0">
      <w:start w:val="1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">
    <w:nsid w:val="1B9C6159"/>
    <w:multiLevelType w:val="singleLevel"/>
    <w:tmpl w:val="D892F7B0"/>
    <w:lvl w:ilvl="0">
      <w:start w:val="2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344030CB"/>
    <w:multiLevelType w:val="singleLevel"/>
    <w:tmpl w:val="532AD882"/>
    <w:lvl w:ilvl="0">
      <w:start w:val="2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">
    <w:nsid w:val="34A27BC8"/>
    <w:multiLevelType w:val="singleLevel"/>
    <w:tmpl w:val="E7B83A0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5">
    <w:nsid w:val="379B711C"/>
    <w:multiLevelType w:val="singleLevel"/>
    <w:tmpl w:val="3490FA0C"/>
    <w:lvl w:ilvl="0">
      <w:start w:val="4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>
    <w:nsid w:val="39F649C8"/>
    <w:multiLevelType w:val="singleLevel"/>
    <w:tmpl w:val="646CE0B6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>
    <w:nsid w:val="40761D89"/>
    <w:multiLevelType w:val="singleLevel"/>
    <w:tmpl w:val="ACF6EEFA"/>
    <w:lvl w:ilvl="0">
      <w:start w:val="3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8">
    <w:nsid w:val="40B35ED1"/>
    <w:multiLevelType w:val="singleLevel"/>
    <w:tmpl w:val="616AA4C0"/>
    <w:lvl w:ilvl="0">
      <w:start w:val="5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41F178E3"/>
    <w:multiLevelType w:val="singleLevel"/>
    <w:tmpl w:val="C98A4BE6"/>
    <w:lvl w:ilvl="0">
      <w:start w:val="7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0">
    <w:nsid w:val="4B8C0AA8"/>
    <w:multiLevelType w:val="hybridMultilevel"/>
    <w:tmpl w:val="F8487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638BC"/>
    <w:multiLevelType w:val="hybridMultilevel"/>
    <w:tmpl w:val="7FBE42E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CC5F0D"/>
    <w:multiLevelType w:val="singleLevel"/>
    <w:tmpl w:val="6FDA7D98"/>
    <w:lvl w:ilvl="0">
      <w:start w:val="3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3">
    <w:nsid w:val="5497634E"/>
    <w:multiLevelType w:val="singleLevel"/>
    <w:tmpl w:val="06042C6C"/>
    <w:lvl w:ilvl="0">
      <w:start w:val="4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559E5099"/>
    <w:multiLevelType w:val="singleLevel"/>
    <w:tmpl w:val="9558FEDA"/>
    <w:lvl w:ilvl="0">
      <w:start w:val="2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5">
    <w:nsid w:val="5B5813BF"/>
    <w:multiLevelType w:val="singleLevel"/>
    <w:tmpl w:val="79C4F356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63852466"/>
    <w:multiLevelType w:val="singleLevel"/>
    <w:tmpl w:val="07E67220"/>
    <w:lvl w:ilvl="0">
      <w:start w:val="3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7">
    <w:nsid w:val="6A50440D"/>
    <w:multiLevelType w:val="singleLevel"/>
    <w:tmpl w:val="E536D568"/>
    <w:lvl w:ilvl="0">
      <w:start w:val="3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>
    <w:nsid w:val="6A9C2382"/>
    <w:multiLevelType w:val="singleLevel"/>
    <w:tmpl w:val="CBDAE942"/>
    <w:lvl w:ilvl="0">
      <w:start w:val="9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9">
    <w:nsid w:val="6AB86815"/>
    <w:multiLevelType w:val="singleLevel"/>
    <w:tmpl w:val="5F9417B4"/>
    <w:lvl w:ilvl="0">
      <w:start w:val="8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0">
    <w:nsid w:val="748570C0"/>
    <w:multiLevelType w:val="singleLevel"/>
    <w:tmpl w:val="5F9691D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1">
    <w:nsid w:val="7ADE5EDA"/>
    <w:multiLevelType w:val="singleLevel"/>
    <w:tmpl w:val="184C5D10"/>
    <w:lvl w:ilvl="0">
      <w:start w:val="6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2">
    <w:nsid w:val="7E747E14"/>
    <w:multiLevelType w:val="multilevel"/>
    <w:tmpl w:val="C5BEB99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17"/>
  </w:num>
  <w:num w:numId="5">
    <w:abstractNumId w:val="13"/>
  </w:num>
  <w:num w:numId="6">
    <w:abstractNumId w:val="8"/>
  </w:num>
  <w:num w:numId="7">
    <w:abstractNumId w:val="19"/>
  </w:num>
  <w:num w:numId="8">
    <w:abstractNumId w:val="18"/>
  </w:num>
  <w:num w:numId="9">
    <w:abstractNumId w:val="2"/>
  </w:num>
  <w:num w:numId="10">
    <w:abstractNumId w:val="16"/>
  </w:num>
  <w:num w:numId="11">
    <w:abstractNumId w:val="15"/>
  </w:num>
  <w:num w:numId="12">
    <w:abstractNumId w:val="20"/>
  </w:num>
  <w:num w:numId="13">
    <w:abstractNumId w:val="21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9"/>
  </w:num>
  <w:num w:numId="16">
    <w:abstractNumId w:val="1"/>
  </w:num>
  <w:num w:numId="17">
    <w:abstractNumId w:val="14"/>
  </w:num>
  <w:num w:numId="18">
    <w:abstractNumId w:val="7"/>
  </w:num>
  <w:num w:numId="19">
    <w:abstractNumId w:val="5"/>
  </w:num>
  <w:num w:numId="20">
    <w:abstractNumId w:val="4"/>
  </w:num>
  <w:num w:numId="21">
    <w:abstractNumId w:val="10"/>
  </w:num>
  <w:num w:numId="22">
    <w:abstractNumId w:val="2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AF7"/>
    <w:rsid w:val="00000130"/>
    <w:rsid w:val="00000699"/>
    <w:rsid w:val="0000119D"/>
    <w:rsid w:val="000018B2"/>
    <w:rsid w:val="00001BE8"/>
    <w:rsid w:val="000025B4"/>
    <w:rsid w:val="000025EF"/>
    <w:rsid w:val="000032B5"/>
    <w:rsid w:val="00003AE1"/>
    <w:rsid w:val="000040D1"/>
    <w:rsid w:val="000054EE"/>
    <w:rsid w:val="00005B98"/>
    <w:rsid w:val="0000601C"/>
    <w:rsid w:val="00010905"/>
    <w:rsid w:val="00011301"/>
    <w:rsid w:val="000113F4"/>
    <w:rsid w:val="000135C6"/>
    <w:rsid w:val="0001390E"/>
    <w:rsid w:val="00013DBE"/>
    <w:rsid w:val="000140D9"/>
    <w:rsid w:val="00014173"/>
    <w:rsid w:val="00014401"/>
    <w:rsid w:val="000145E2"/>
    <w:rsid w:val="000147E3"/>
    <w:rsid w:val="00014CC8"/>
    <w:rsid w:val="00015054"/>
    <w:rsid w:val="0001568C"/>
    <w:rsid w:val="00016B1A"/>
    <w:rsid w:val="00016F25"/>
    <w:rsid w:val="000176C3"/>
    <w:rsid w:val="00020346"/>
    <w:rsid w:val="0002037E"/>
    <w:rsid w:val="000210C0"/>
    <w:rsid w:val="00021D13"/>
    <w:rsid w:val="0002209E"/>
    <w:rsid w:val="00022A3E"/>
    <w:rsid w:val="00022B90"/>
    <w:rsid w:val="000231CA"/>
    <w:rsid w:val="00024103"/>
    <w:rsid w:val="0002555F"/>
    <w:rsid w:val="00025F5B"/>
    <w:rsid w:val="00027594"/>
    <w:rsid w:val="0002781C"/>
    <w:rsid w:val="00032119"/>
    <w:rsid w:val="000332A9"/>
    <w:rsid w:val="0003377A"/>
    <w:rsid w:val="0003378F"/>
    <w:rsid w:val="0003415B"/>
    <w:rsid w:val="00035803"/>
    <w:rsid w:val="00035DEE"/>
    <w:rsid w:val="00036A81"/>
    <w:rsid w:val="00036CB9"/>
    <w:rsid w:val="00037ACA"/>
    <w:rsid w:val="00040B2D"/>
    <w:rsid w:val="00040BD9"/>
    <w:rsid w:val="00041370"/>
    <w:rsid w:val="00041728"/>
    <w:rsid w:val="00041788"/>
    <w:rsid w:val="00041A0B"/>
    <w:rsid w:val="00042CBE"/>
    <w:rsid w:val="00043554"/>
    <w:rsid w:val="00043576"/>
    <w:rsid w:val="000435C2"/>
    <w:rsid w:val="00043623"/>
    <w:rsid w:val="000443E5"/>
    <w:rsid w:val="00045114"/>
    <w:rsid w:val="000451DB"/>
    <w:rsid w:val="00045FAC"/>
    <w:rsid w:val="0005096C"/>
    <w:rsid w:val="00050A49"/>
    <w:rsid w:val="000542F6"/>
    <w:rsid w:val="00054454"/>
    <w:rsid w:val="00054494"/>
    <w:rsid w:val="000545D5"/>
    <w:rsid w:val="000552AC"/>
    <w:rsid w:val="00055C65"/>
    <w:rsid w:val="000561A3"/>
    <w:rsid w:val="00056BEC"/>
    <w:rsid w:val="00056C39"/>
    <w:rsid w:val="00057C06"/>
    <w:rsid w:val="000603C9"/>
    <w:rsid w:val="00060AE4"/>
    <w:rsid w:val="000619BF"/>
    <w:rsid w:val="000621AD"/>
    <w:rsid w:val="000621F5"/>
    <w:rsid w:val="0006427E"/>
    <w:rsid w:val="000643F8"/>
    <w:rsid w:val="00065C25"/>
    <w:rsid w:val="00066102"/>
    <w:rsid w:val="000667E1"/>
    <w:rsid w:val="00067B23"/>
    <w:rsid w:val="0007086D"/>
    <w:rsid w:val="0007251C"/>
    <w:rsid w:val="00073FF1"/>
    <w:rsid w:val="00074A5B"/>
    <w:rsid w:val="0007516B"/>
    <w:rsid w:val="00076719"/>
    <w:rsid w:val="00076B1D"/>
    <w:rsid w:val="00076F7D"/>
    <w:rsid w:val="00077510"/>
    <w:rsid w:val="00077F63"/>
    <w:rsid w:val="00080B2B"/>
    <w:rsid w:val="00080F5F"/>
    <w:rsid w:val="00081E7B"/>
    <w:rsid w:val="00082203"/>
    <w:rsid w:val="00082290"/>
    <w:rsid w:val="00082540"/>
    <w:rsid w:val="0008308E"/>
    <w:rsid w:val="00083FE4"/>
    <w:rsid w:val="00084CE6"/>
    <w:rsid w:val="00084DA2"/>
    <w:rsid w:val="000850E3"/>
    <w:rsid w:val="0008586F"/>
    <w:rsid w:val="00085A74"/>
    <w:rsid w:val="00085F5C"/>
    <w:rsid w:val="0008630D"/>
    <w:rsid w:val="00086611"/>
    <w:rsid w:val="000866D1"/>
    <w:rsid w:val="00087EA4"/>
    <w:rsid w:val="00091FF7"/>
    <w:rsid w:val="00092384"/>
    <w:rsid w:val="00092A76"/>
    <w:rsid w:val="00092B34"/>
    <w:rsid w:val="00092CF7"/>
    <w:rsid w:val="00092EBC"/>
    <w:rsid w:val="0009302F"/>
    <w:rsid w:val="000931C0"/>
    <w:rsid w:val="000936C1"/>
    <w:rsid w:val="000944C6"/>
    <w:rsid w:val="00095115"/>
    <w:rsid w:val="0009554B"/>
    <w:rsid w:val="00095AEB"/>
    <w:rsid w:val="00096680"/>
    <w:rsid w:val="00097A0F"/>
    <w:rsid w:val="000A19ED"/>
    <w:rsid w:val="000A2414"/>
    <w:rsid w:val="000A24B6"/>
    <w:rsid w:val="000A2FAB"/>
    <w:rsid w:val="000A3A31"/>
    <w:rsid w:val="000A5566"/>
    <w:rsid w:val="000A5AFB"/>
    <w:rsid w:val="000A6AA6"/>
    <w:rsid w:val="000A71F4"/>
    <w:rsid w:val="000B0763"/>
    <w:rsid w:val="000B1184"/>
    <w:rsid w:val="000B1478"/>
    <w:rsid w:val="000B1D0E"/>
    <w:rsid w:val="000B2B00"/>
    <w:rsid w:val="000B6B6E"/>
    <w:rsid w:val="000B6C41"/>
    <w:rsid w:val="000B6DD0"/>
    <w:rsid w:val="000B7154"/>
    <w:rsid w:val="000B764C"/>
    <w:rsid w:val="000C06E4"/>
    <w:rsid w:val="000C0DEE"/>
    <w:rsid w:val="000C14A3"/>
    <w:rsid w:val="000C14BA"/>
    <w:rsid w:val="000C1C7B"/>
    <w:rsid w:val="000C31EB"/>
    <w:rsid w:val="000C4070"/>
    <w:rsid w:val="000C47BF"/>
    <w:rsid w:val="000C4AF2"/>
    <w:rsid w:val="000C4E59"/>
    <w:rsid w:val="000C54C2"/>
    <w:rsid w:val="000C5A21"/>
    <w:rsid w:val="000C5C67"/>
    <w:rsid w:val="000C6CFF"/>
    <w:rsid w:val="000C6DEB"/>
    <w:rsid w:val="000D0DF1"/>
    <w:rsid w:val="000D15E5"/>
    <w:rsid w:val="000D23F1"/>
    <w:rsid w:val="000D25EA"/>
    <w:rsid w:val="000D3161"/>
    <w:rsid w:val="000D3A8C"/>
    <w:rsid w:val="000D4001"/>
    <w:rsid w:val="000D5202"/>
    <w:rsid w:val="000D52F2"/>
    <w:rsid w:val="000D5CD3"/>
    <w:rsid w:val="000D61EC"/>
    <w:rsid w:val="000D69D8"/>
    <w:rsid w:val="000D6D2D"/>
    <w:rsid w:val="000D7025"/>
    <w:rsid w:val="000D7560"/>
    <w:rsid w:val="000D762D"/>
    <w:rsid w:val="000D7656"/>
    <w:rsid w:val="000D7BF2"/>
    <w:rsid w:val="000E148C"/>
    <w:rsid w:val="000E1A3E"/>
    <w:rsid w:val="000E1BF0"/>
    <w:rsid w:val="000E30D8"/>
    <w:rsid w:val="000E3AC6"/>
    <w:rsid w:val="000E4278"/>
    <w:rsid w:val="000E470D"/>
    <w:rsid w:val="000E5178"/>
    <w:rsid w:val="000E51C6"/>
    <w:rsid w:val="000E5329"/>
    <w:rsid w:val="000E64EA"/>
    <w:rsid w:val="000F0580"/>
    <w:rsid w:val="000F067B"/>
    <w:rsid w:val="000F1501"/>
    <w:rsid w:val="000F1B34"/>
    <w:rsid w:val="000F2CA1"/>
    <w:rsid w:val="000F2EDE"/>
    <w:rsid w:val="000F382D"/>
    <w:rsid w:val="000F38FF"/>
    <w:rsid w:val="000F39EB"/>
    <w:rsid w:val="000F429F"/>
    <w:rsid w:val="000F46DF"/>
    <w:rsid w:val="000F4A1D"/>
    <w:rsid w:val="000F5349"/>
    <w:rsid w:val="000F5D30"/>
    <w:rsid w:val="000F7093"/>
    <w:rsid w:val="000F7403"/>
    <w:rsid w:val="000F7696"/>
    <w:rsid w:val="00100C74"/>
    <w:rsid w:val="00101644"/>
    <w:rsid w:val="001017DF"/>
    <w:rsid w:val="00101A8D"/>
    <w:rsid w:val="0010298E"/>
    <w:rsid w:val="00102F6C"/>
    <w:rsid w:val="0010354D"/>
    <w:rsid w:val="00103CF5"/>
    <w:rsid w:val="0010418A"/>
    <w:rsid w:val="00104E55"/>
    <w:rsid w:val="00105B6E"/>
    <w:rsid w:val="0010685A"/>
    <w:rsid w:val="00106F1D"/>
    <w:rsid w:val="001102B7"/>
    <w:rsid w:val="001109FE"/>
    <w:rsid w:val="001117BC"/>
    <w:rsid w:val="00112EC7"/>
    <w:rsid w:val="00114ADD"/>
    <w:rsid w:val="00114C3F"/>
    <w:rsid w:val="001150BF"/>
    <w:rsid w:val="00116135"/>
    <w:rsid w:val="00120367"/>
    <w:rsid w:val="00120B87"/>
    <w:rsid w:val="00121E0A"/>
    <w:rsid w:val="00122D0F"/>
    <w:rsid w:val="00123783"/>
    <w:rsid w:val="00123A6A"/>
    <w:rsid w:val="00123AC2"/>
    <w:rsid w:val="00123EEE"/>
    <w:rsid w:val="00124A28"/>
    <w:rsid w:val="00124B58"/>
    <w:rsid w:val="00125528"/>
    <w:rsid w:val="00126CAF"/>
    <w:rsid w:val="001273CB"/>
    <w:rsid w:val="001323C7"/>
    <w:rsid w:val="00133224"/>
    <w:rsid w:val="00133B5B"/>
    <w:rsid w:val="00134701"/>
    <w:rsid w:val="0013482B"/>
    <w:rsid w:val="00135054"/>
    <w:rsid w:val="00135444"/>
    <w:rsid w:val="00135BB5"/>
    <w:rsid w:val="00135F88"/>
    <w:rsid w:val="00136471"/>
    <w:rsid w:val="001364B5"/>
    <w:rsid w:val="001366A1"/>
    <w:rsid w:val="001369DD"/>
    <w:rsid w:val="00136A16"/>
    <w:rsid w:val="0013760B"/>
    <w:rsid w:val="00140433"/>
    <w:rsid w:val="00141CE1"/>
    <w:rsid w:val="00142241"/>
    <w:rsid w:val="001422C7"/>
    <w:rsid w:val="00142A89"/>
    <w:rsid w:val="00144908"/>
    <w:rsid w:val="001455BD"/>
    <w:rsid w:val="00147371"/>
    <w:rsid w:val="0014782D"/>
    <w:rsid w:val="00150271"/>
    <w:rsid w:val="001508A7"/>
    <w:rsid w:val="00150948"/>
    <w:rsid w:val="00151164"/>
    <w:rsid w:val="00152A2C"/>
    <w:rsid w:val="001536DE"/>
    <w:rsid w:val="00153F3C"/>
    <w:rsid w:val="00154900"/>
    <w:rsid w:val="001557C6"/>
    <w:rsid w:val="00156518"/>
    <w:rsid w:val="001568F8"/>
    <w:rsid w:val="00157588"/>
    <w:rsid w:val="00157BF8"/>
    <w:rsid w:val="00160B92"/>
    <w:rsid w:val="00160CCB"/>
    <w:rsid w:val="0016402F"/>
    <w:rsid w:val="00164802"/>
    <w:rsid w:val="00165D35"/>
    <w:rsid w:val="00166049"/>
    <w:rsid w:val="001661C8"/>
    <w:rsid w:val="00166526"/>
    <w:rsid w:val="001676B5"/>
    <w:rsid w:val="00170363"/>
    <w:rsid w:val="00170ABC"/>
    <w:rsid w:val="00170BA9"/>
    <w:rsid w:val="0017275C"/>
    <w:rsid w:val="001737C8"/>
    <w:rsid w:val="0017447A"/>
    <w:rsid w:val="00174795"/>
    <w:rsid w:val="00175031"/>
    <w:rsid w:val="001758F7"/>
    <w:rsid w:val="00176F7A"/>
    <w:rsid w:val="0017754A"/>
    <w:rsid w:val="00180B56"/>
    <w:rsid w:val="001817F1"/>
    <w:rsid w:val="00181C77"/>
    <w:rsid w:val="00183C7F"/>
    <w:rsid w:val="001858C8"/>
    <w:rsid w:val="00185BD1"/>
    <w:rsid w:val="0018613B"/>
    <w:rsid w:val="00186BEC"/>
    <w:rsid w:val="0018735F"/>
    <w:rsid w:val="00190311"/>
    <w:rsid w:val="00191C85"/>
    <w:rsid w:val="00193112"/>
    <w:rsid w:val="001948D6"/>
    <w:rsid w:val="00195450"/>
    <w:rsid w:val="001A0189"/>
    <w:rsid w:val="001A07BB"/>
    <w:rsid w:val="001A17CF"/>
    <w:rsid w:val="001A2321"/>
    <w:rsid w:val="001A36F6"/>
    <w:rsid w:val="001A3ED9"/>
    <w:rsid w:val="001A3FBC"/>
    <w:rsid w:val="001A4B6A"/>
    <w:rsid w:val="001A5092"/>
    <w:rsid w:val="001A52D6"/>
    <w:rsid w:val="001A53CA"/>
    <w:rsid w:val="001A595C"/>
    <w:rsid w:val="001A5C23"/>
    <w:rsid w:val="001A64A3"/>
    <w:rsid w:val="001B043C"/>
    <w:rsid w:val="001B104B"/>
    <w:rsid w:val="001B1177"/>
    <w:rsid w:val="001B153A"/>
    <w:rsid w:val="001B2FF4"/>
    <w:rsid w:val="001B38A5"/>
    <w:rsid w:val="001B3AC0"/>
    <w:rsid w:val="001B44B2"/>
    <w:rsid w:val="001B5B0C"/>
    <w:rsid w:val="001B5C87"/>
    <w:rsid w:val="001B6785"/>
    <w:rsid w:val="001B7155"/>
    <w:rsid w:val="001B7427"/>
    <w:rsid w:val="001B7BDC"/>
    <w:rsid w:val="001C01F0"/>
    <w:rsid w:val="001C05A1"/>
    <w:rsid w:val="001C13B3"/>
    <w:rsid w:val="001C162F"/>
    <w:rsid w:val="001C22AD"/>
    <w:rsid w:val="001C238C"/>
    <w:rsid w:val="001C319E"/>
    <w:rsid w:val="001C507A"/>
    <w:rsid w:val="001C6997"/>
    <w:rsid w:val="001C6E5E"/>
    <w:rsid w:val="001D02F7"/>
    <w:rsid w:val="001D0D23"/>
    <w:rsid w:val="001D1635"/>
    <w:rsid w:val="001D1E7C"/>
    <w:rsid w:val="001D2BE6"/>
    <w:rsid w:val="001D2C2B"/>
    <w:rsid w:val="001D3684"/>
    <w:rsid w:val="001D3940"/>
    <w:rsid w:val="001D3ACF"/>
    <w:rsid w:val="001D407C"/>
    <w:rsid w:val="001D46FE"/>
    <w:rsid w:val="001D4B42"/>
    <w:rsid w:val="001D5520"/>
    <w:rsid w:val="001D55B2"/>
    <w:rsid w:val="001D5862"/>
    <w:rsid w:val="001D60C3"/>
    <w:rsid w:val="001D6A07"/>
    <w:rsid w:val="001D71D4"/>
    <w:rsid w:val="001E00F9"/>
    <w:rsid w:val="001E0C2C"/>
    <w:rsid w:val="001E11F6"/>
    <w:rsid w:val="001E182A"/>
    <w:rsid w:val="001E1AEA"/>
    <w:rsid w:val="001E21B4"/>
    <w:rsid w:val="001E2346"/>
    <w:rsid w:val="001E244E"/>
    <w:rsid w:val="001E5B74"/>
    <w:rsid w:val="001E649F"/>
    <w:rsid w:val="001E70E3"/>
    <w:rsid w:val="001E761B"/>
    <w:rsid w:val="001E7751"/>
    <w:rsid w:val="001F16DA"/>
    <w:rsid w:val="001F1B0B"/>
    <w:rsid w:val="001F29A7"/>
    <w:rsid w:val="001F3249"/>
    <w:rsid w:val="001F4BF4"/>
    <w:rsid w:val="001F50FE"/>
    <w:rsid w:val="001F66B5"/>
    <w:rsid w:val="001F72BF"/>
    <w:rsid w:val="00200BA3"/>
    <w:rsid w:val="002012D6"/>
    <w:rsid w:val="00201585"/>
    <w:rsid w:val="00201DA4"/>
    <w:rsid w:val="002024C6"/>
    <w:rsid w:val="002025C2"/>
    <w:rsid w:val="00202C3B"/>
    <w:rsid w:val="00202CBB"/>
    <w:rsid w:val="00204457"/>
    <w:rsid w:val="00204F83"/>
    <w:rsid w:val="0020544E"/>
    <w:rsid w:val="0020551C"/>
    <w:rsid w:val="00205F00"/>
    <w:rsid w:val="002061E0"/>
    <w:rsid w:val="00206B11"/>
    <w:rsid w:val="00206CB8"/>
    <w:rsid w:val="00206CDD"/>
    <w:rsid w:val="00206D03"/>
    <w:rsid w:val="00211464"/>
    <w:rsid w:val="00212312"/>
    <w:rsid w:val="00214DFF"/>
    <w:rsid w:val="002152BB"/>
    <w:rsid w:val="002156F7"/>
    <w:rsid w:val="0021604A"/>
    <w:rsid w:val="00216A35"/>
    <w:rsid w:val="0021789D"/>
    <w:rsid w:val="00217A1F"/>
    <w:rsid w:val="00217DA5"/>
    <w:rsid w:val="00217DC9"/>
    <w:rsid w:val="00217ED6"/>
    <w:rsid w:val="002207A8"/>
    <w:rsid w:val="002232F0"/>
    <w:rsid w:val="00223385"/>
    <w:rsid w:val="00223A7E"/>
    <w:rsid w:val="0022463E"/>
    <w:rsid w:val="00224955"/>
    <w:rsid w:val="0022623B"/>
    <w:rsid w:val="00230680"/>
    <w:rsid w:val="0023387F"/>
    <w:rsid w:val="00234638"/>
    <w:rsid w:val="00234745"/>
    <w:rsid w:val="00235068"/>
    <w:rsid w:val="00235B0C"/>
    <w:rsid w:val="00237C41"/>
    <w:rsid w:val="00242DEE"/>
    <w:rsid w:val="0024413B"/>
    <w:rsid w:val="00244320"/>
    <w:rsid w:val="00244F26"/>
    <w:rsid w:val="0024578F"/>
    <w:rsid w:val="00246695"/>
    <w:rsid w:val="002479D5"/>
    <w:rsid w:val="00247D9A"/>
    <w:rsid w:val="00250BAA"/>
    <w:rsid w:val="00250EF7"/>
    <w:rsid w:val="0025121C"/>
    <w:rsid w:val="002512C2"/>
    <w:rsid w:val="00251577"/>
    <w:rsid w:val="00253759"/>
    <w:rsid w:val="00253762"/>
    <w:rsid w:val="0025533E"/>
    <w:rsid w:val="002557E1"/>
    <w:rsid w:val="00255A70"/>
    <w:rsid w:val="002562E0"/>
    <w:rsid w:val="00256BBA"/>
    <w:rsid w:val="00256E66"/>
    <w:rsid w:val="00260142"/>
    <w:rsid w:val="002619D8"/>
    <w:rsid w:val="00262E4F"/>
    <w:rsid w:val="00262F54"/>
    <w:rsid w:val="00263789"/>
    <w:rsid w:val="002639A2"/>
    <w:rsid w:val="00263E49"/>
    <w:rsid w:val="00264981"/>
    <w:rsid w:val="00267332"/>
    <w:rsid w:val="002678D6"/>
    <w:rsid w:val="00270B99"/>
    <w:rsid w:val="00271B68"/>
    <w:rsid w:val="00273047"/>
    <w:rsid w:val="002737D2"/>
    <w:rsid w:val="00273963"/>
    <w:rsid w:val="00273A07"/>
    <w:rsid w:val="00274085"/>
    <w:rsid w:val="00275007"/>
    <w:rsid w:val="00275417"/>
    <w:rsid w:val="00275AE8"/>
    <w:rsid w:val="00275B1A"/>
    <w:rsid w:val="00280049"/>
    <w:rsid w:val="0028020C"/>
    <w:rsid w:val="002807F2"/>
    <w:rsid w:val="00281493"/>
    <w:rsid w:val="002826D4"/>
    <w:rsid w:val="002832A1"/>
    <w:rsid w:val="00283380"/>
    <w:rsid w:val="00284FC6"/>
    <w:rsid w:val="0028621D"/>
    <w:rsid w:val="00286242"/>
    <w:rsid w:val="00286DF1"/>
    <w:rsid w:val="0028731D"/>
    <w:rsid w:val="002876AE"/>
    <w:rsid w:val="00290199"/>
    <w:rsid w:val="00291133"/>
    <w:rsid w:val="00291D41"/>
    <w:rsid w:val="002923FD"/>
    <w:rsid w:val="00292D08"/>
    <w:rsid w:val="0029376D"/>
    <w:rsid w:val="002941C1"/>
    <w:rsid w:val="00294852"/>
    <w:rsid w:val="002949BA"/>
    <w:rsid w:val="0029509B"/>
    <w:rsid w:val="002963F9"/>
    <w:rsid w:val="00297406"/>
    <w:rsid w:val="00297825"/>
    <w:rsid w:val="00297DB0"/>
    <w:rsid w:val="002A0112"/>
    <w:rsid w:val="002A0D13"/>
    <w:rsid w:val="002A112F"/>
    <w:rsid w:val="002A1EEB"/>
    <w:rsid w:val="002A2E44"/>
    <w:rsid w:val="002A45DA"/>
    <w:rsid w:val="002A4C0C"/>
    <w:rsid w:val="002A4FE5"/>
    <w:rsid w:val="002A507C"/>
    <w:rsid w:val="002A5519"/>
    <w:rsid w:val="002A59CC"/>
    <w:rsid w:val="002A71E5"/>
    <w:rsid w:val="002A7377"/>
    <w:rsid w:val="002A7A0E"/>
    <w:rsid w:val="002B0C8E"/>
    <w:rsid w:val="002B0FDB"/>
    <w:rsid w:val="002B1563"/>
    <w:rsid w:val="002B2179"/>
    <w:rsid w:val="002B2462"/>
    <w:rsid w:val="002B2874"/>
    <w:rsid w:val="002B4261"/>
    <w:rsid w:val="002B4B6B"/>
    <w:rsid w:val="002B4D9C"/>
    <w:rsid w:val="002B56DF"/>
    <w:rsid w:val="002C1D0E"/>
    <w:rsid w:val="002C1E1C"/>
    <w:rsid w:val="002C2160"/>
    <w:rsid w:val="002C2357"/>
    <w:rsid w:val="002C2E04"/>
    <w:rsid w:val="002C4E31"/>
    <w:rsid w:val="002C578E"/>
    <w:rsid w:val="002C5AE5"/>
    <w:rsid w:val="002C61A1"/>
    <w:rsid w:val="002C6D57"/>
    <w:rsid w:val="002C7545"/>
    <w:rsid w:val="002C7692"/>
    <w:rsid w:val="002C7E41"/>
    <w:rsid w:val="002D3058"/>
    <w:rsid w:val="002D339A"/>
    <w:rsid w:val="002D397E"/>
    <w:rsid w:val="002D407A"/>
    <w:rsid w:val="002D430F"/>
    <w:rsid w:val="002D48CB"/>
    <w:rsid w:val="002D4ECA"/>
    <w:rsid w:val="002D5DB9"/>
    <w:rsid w:val="002D5E8E"/>
    <w:rsid w:val="002D6CBC"/>
    <w:rsid w:val="002D76AA"/>
    <w:rsid w:val="002E1559"/>
    <w:rsid w:val="002E286B"/>
    <w:rsid w:val="002E2E79"/>
    <w:rsid w:val="002E3DF9"/>
    <w:rsid w:val="002E4108"/>
    <w:rsid w:val="002E49D2"/>
    <w:rsid w:val="002E4BC9"/>
    <w:rsid w:val="002E519D"/>
    <w:rsid w:val="002E526E"/>
    <w:rsid w:val="002E5819"/>
    <w:rsid w:val="002E595E"/>
    <w:rsid w:val="002E5D5F"/>
    <w:rsid w:val="002E6054"/>
    <w:rsid w:val="002E7E92"/>
    <w:rsid w:val="002F0039"/>
    <w:rsid w:val="002F1615"/>
    <w:rsid w:val="002F1BF9"/>
    <w:rsid w:val="002F355A"/>
    <w:rsid w:val="002F3D91"/>
    <w:rsid w:val="002F5648"/>
    <w:rsid w:val="002F5CFB"/>
    <w:rsid w:val="002F5E14"/>
    <w:rsid w:val="002F70C0"/>
    <w:rsid w:val="0030062C"/>
    <w:rsid w:val="003031A4"/>
    <w:rsid w:val="003035B4"/>
    <w:rsid w:val="00303A4F"/>
    <w:rsid w:val="00304116"/>
    <w:rsid w:val="00306AEC"/>
    <w:rsid w:val="00306DA9"/>
    <w:rsid w:val="00306F09"/>
    <w:rsid w:val="00307E8C"/>
    <w:rsid w:val="0031001D"/>
    <w:rsid w:val="003103D5"/>
    <w:rsid w:val="003107FD"/>
    <w:rsid w:val="003128F7"/>
    <w:rsid w:val="003134E8"/>
    <w:rsid w:val="00314EF5"/>
    <w:rsid w:val="00315375"/>
    <w:rsid w:val="003153CF"/>
    <w:rsid w:val="00320993"/>
    <w:rsid w:val="00320AA0"/>
    <w:rsid w:val="00320FC2"/>
    <w:rsid w:val="003215D9"/>
    <w:rsid w:val="003228CA"/>
    <w:rsid w:val="00322DAE"/>
    <w:rsid w:val="003237E7"/>
    <w:rsid w:val="00323E36"/>
    <w:rsid w:val="00324424"/>
    <w:rsid w:val="003262F6"/>
    <w:rsid w:val="00326974"/>
    <w:rsid w:val="00326B36"/>
    <w:rsid w:val="00326D1C"/>
    <w:rsid w:val="00326FC8"/>
    <w:rsid w:val="00330EF9"/>
    <w:rsid w:val="00331192"/>
    <w:rsid w:val="00331AEB"/>
    <w:rsid w:val="003330FA"/>
    <w:rsid w:val="00333AA3"/>
    <w:rsid w:val="00334451"/>
    <w:rsid w:val="003356A1"/>
    <w:rsid w:val="00335A4E"/>
    <w:rsid w:val="00335A9F"/>
    <w:rsid w:val="0033645D"/>
    <w:rsid w:val="00336754"/>
    <w:rsid w:val="003376ED"/>
    <w:rsid w:val="00337BE3"/>
    <w:rsid w:val="00337F74"/>
    <w:rsid w:val="003411AD"/>
    <w:rsid w:val="003412B9"/>
    <w:rsid w:val="00341984"/>
    <w:rsid w:val="00341ACA"/>
    <w:rsid w:val="0034221E"/>
    <w:rsid w:val="0034271A"/>
    <w:rsid w:val="00343185"/>
    <w:rsid w:val="003435C7"/>
    <w:rsid w:val="003435C9"/>
    <w:rsid w:val="00343728"/>
    <w:rsid w:val="00343911"/>
    <w:rsid w:val="00343921"/>
    <w:rsid w:val="00344DCB"/>
    <w:rsid w:val="0034608A"/>
    <w:rsid w:val="0034786D"/>
    <w:rsid w:val="003479A4"/>
    <w:rsid w:val="003479F0"/>
    <w:rsid w:val="00347C0D"/>
    <w:rsid w:val="00347EBB"/>
    <w:rsid w:val="00350D35"/>
    <w:rsid w:val="003514D3"/>
    <w:rsid w:val="003515DA"/>
    <w:rsid w:val="00351EBC"/>
    <w:rsid w:val="00352A9D"/>
    <w:rsid w:val="00353EFD"/>
    <w:rsid w:val="00354288"/>
    <w:rsid w:val="003565CD"/>
    <w:rsid w:val="00356B06"/>
    <w:rsid w:val="00360052"/>
    <w:rsid w:val="00360237"/>
    <w:rsid w:val="00361A53"/>
    <w:rsid w:val="00361AFB"/>
    <w:rsid w:val="00361C9D"/>
    <w:rsid w:val="00362331"/>
    <w:rsid w:val="00363FCB"/>
    <w:rsid w:val="00364ED8"/>
    <w:rsid w:val="0036758C"/>
    <w:rsid w:val="00367D1C"/>
    <w:rsid w:val="00371131"/>
    <w:rsid w:val="00371BE6"/>
    <w:rsid w:val="00371FB3"/>
    <w:rsid w:val="003720BA"/>
    <w:rsid w:val="0037233A"/>
    <w:rsid w:val="00372781"/>
    <w:rsid w:val="003727B5"/>
    <w:rsid w:val="00372BF4"/>
    <w:rsid w:val="00372C5B"/>
    <w:rsid w:val="00372D21"/>
    <w:rsid w:val="00372F99"/>
    <w:rsid w:val="003731FB"/>
    <w:rsid w:val="00373419"/>
    <w:rsid w:val="00373DAF"/>
    <w:rsid w:val="00374332"/>
    <w:rsid w:val="00374686"/>
    <w:rsid w:val="003754CF"/>
    <w:rsid w:val="00376026"/>
    <w:rsid w:val="00376B55"/>
    <w:rsid w:val="00377EEC"/>
    <w:rsid w:val="00380145"/>
    <w:rsid w:val="003801F0"/>
    <w:rsid w:val="003806E8"/>
    <w:rsid w:val="0038070D"/>
    <w:rsid w:val="00381269"/>
    <w:rsid w:val="00381374"/>
    <w:rsid w:val="00381703"/>
    <w:rsid w:val="00381F7D"/>
    <w:rsid w:val="003822A3"/>
    <w:rsid w:val="0038282F"/>
    <w:rsid w:val="00383479"/>
    <w:rsid w:val="00383723"/>
    <w:rsid w:val="00384745"/>
    <w:rsid w:val="00384928"/>
    <w:rsid w:val="0038544B"/>
    <w:rsid w:val="00385EB7"/>
    <w:rsid w:val="003868C4"/>
    <w:rsid w:val="00387D58"/>
    <w:rsid w:val="00387DFA"/>
    <w:rsid w:val="00390B22"/>
    <w:rsid w:val="003924A3"/>
    <w:rsid w:val="003936FB"/>
    <w:rsid w:val="003944E8"/>
    <w:rsid w:val="003948E7"/>
    <w:rsid w:val="00394B53"/>
    <w:rsid w:val="003967FE"/>
    <w:rsid w:val="0039758C"/>
    <w:rsid w:val="00397C8E"/>
    <w:rsid w:val="00397D98"/>
    <w:rsid w:val="003A0B31"/>
    <w:rsid w:val="003A1234"/>
    <w:rsid w:val="003A21FE"/>
    <w:rsid w:val="003A2AC9"/>
    <w:rsid w:val="003A2C67"/>
    <w:rsid w:val="003A3525"/>
    <w:rsid w:val="003A3DC4"/>
    <w:rsid w:val="003A44DB"/>
    <w:rsid w:val="003A5F46"/>
    <w:rsid w:val="003A631C"/>
    <w:rsid w:val="003A715C"/>
    <w:rsid w:val="003B0D2E"/>
    <w:rsid w:val="003B2438"/>
    <w:rsid w:val="003B30E8"/>
    <w:rsid w:val="003B430C"/>
    <w:rsid w:val="003B577E"/>
    <w:rsid w:val="003B7139"/>
    <w:rsid w:val="003B772B"/>
    <w:rsid w:val="003B795D"/>
    <w:rsid w:val="003B7B28"/>
    <w:rsid w:val="003C0537"/>
    <w:rsid w:val="003C1CD4"/>
    <w:rsid w:val="003C1E0C"/>
    <w:rsid w:val="003C20C4"/>
    <w:rsid w:val="003C2A5A"/>
    <w:rsid w:val="003C32E9"/>
    <w:rsid w:val="003C37B0"/>
    <w:rsid w:val="003C38B1"/>
    <w:rsid w:val="003C5C9F"/>
    <w:rsid w:val="003C60A8"/>
    <w:rsid w:val="003C632C"/>
    <w:rsid w:val="003D054C"/>
    <w:rsid w:val="003D0E50"/>
    <w:rsid w:val="003D1B58"/>
    <w:rsid w:val="003D20E3"/>
    <w:rsid w:val="003D3349"/>
    <w:rsid w:val="003D3640"/>
    <w:rsid w:val="003D3D7B"/>
    <w:rsid w:val="003D48B5"/>
    <w:rsid w:val="003D5BE2"/>
    <w:rsid w:val="003D6C67"/>
    <w:rsid w:val="003E011D"/>
    <w:rsid w:val="003E0975"/>
    <w:rsid w:val="003E101C"/>
    <w:rsid w:val="003E123B"/>
    <w:rsid w:val="003E1B93"/>
    <w:rsid w:val="003E1C67"/>
    <w:rsid w:val="003E253C"/>
    <w:rsid w:val="003E3075"/>
    <w:rsid w:val="003E45A4"/>
    <w:rsid w:val="003E500E"/>
    <w:rsid w:val="003E5680"/>
    <w:rsid w:val="003E6732"/>
    <w:rsid w:val="003E67E7"/>
    <w:rsid w:val="003E67E8"/>
    <w:rsid w:val="003E69BC"/>
    <w:rsid w:val="003E6EDD"/>
    <w:rsid w:val="003E7740"/>
    <w:rsid w:val="003F091C"/>
    <w:rsid w:val="003F09B9"/>
    <w:rsid w:val="003F09F7"/>
    <w:rsid w:val="003F0E35"/>
    <w:rsid w:val="003F1444"/>
    <w:rsid w:val="003F23D6"/>
    <w:rsid w:val="003F32DF"/>
    <w:rsid w:val="003F3A3F"/>
    <w:rsid w:val="003F3D10"/>
    <w:rsid w:val="003F45C9"/>
    <w:rsid w:val="003F4CA9"/>
    <w:rsid w:val="003F4FEB"/>
    <w:rsid w:val="003F521C"/>
    <w:rsid w:val="003F56E8"/>
    <w:rsid w:val="003F5DAA"/>
    <w:rsid w:val="003F618E"/>
    <w:rsid w:val="003F6C74"/>
    <w:rsid w:val="003F7A48"/>
    <w:rsid w:val="004001F0"/>
    <w:rsid w:val="00400452"/>
    <w:rsid w:val="00401B89"/>
    <w:rsid w:val="004028B7"/>
    <w:rsid w:val="00403175"/>
    <w:rsid w:val="00403369"/>
    <w:rsid w:val="00403915"/>
    <w:rsid w:val="00403AF3"/>
    <w:rsid w:val="004055EE"/>
    <w:rsid w:val="004060E2"/>
    <w:rsid w:val="00407434"/>
    <w:rsid w:val="00407F99"/>
    <w:rsid w:val="00410A66"/>
    <w:rsid w:val="00410AFA"/>
    <w:rsid w:val="00411058"/>
    <w:rsid w:val="004111AA"/>
    <w:rsid w:val="004116B1"/>
    <w:rsid w:val="00412900"/>
    <w:rsid w:val="00412CDC"/>
    <w:rsid w:val="00413607"/>
    <w:rsid w:val="00414D53"/>
    <w:rsid w:val="00415254"/>
    <w:rsid w:val="0041675E"/>
    <w:rsid w:val="004167D8"/>
    <w:rsid w:val="00420B0C"/>
    <w:rsid w:val="00420CDE"/>
    <w:rsid w:val="00423254"/>
    <w:rsid w:val="004232A5"/>
    <w:rsid w:val="00423F9E"/>
    <w:rsid w:val="00424D67"/>
    <w:rsid w:val="0042546E"/>
    <w:rsid w:val="0042686B"/>
    <w:rsid w:val="0042774F"/>
    <w:rsid w:val="00427AD4"/>
    <w:rsid w:val="00427B00"/>
    <w:rsid w:val="00430EC1"/>
    <w:rsid w:val="0043104F"/>
    <w:rsid w:val="0043185C"/>
    <w:rsid w:val="0043279C"/>
    <w:rsid w:val="00432CE0"/>
    <w:rsid w:val="0043750B"/>
    <w:rsid w:val="004414A3"/>
    <w:rsid w:val="00441E25"/>
    <w:rsid w:val="004421EA"/>
    <w:rsid w:val="004426BB"/>
    <w:rsid w:val="004427BD"/>
    <w:rsid w:val="00442CED"/>
    <w:rsid w:val="00444D8B"/>
    <w:rsid w:val="00445907"/>
    <w:rsid w:val="00445C3B"/>
    <w:rsid w:val="00445CB3"/>
    <w:rsid w:val="00445F36"/>
    <w:rsid w:val="004461D0"/>
    <w:rsid w:val="00446F87"/>
    <w:rsid w:val="00447544"/>
    <w:rsid w:val="004478D5"/>
    <w:rsid w:val="0045061B"/>
    <w:rsid w:val="00450AF7"/>
    <w:rsid w:val="0045211B"/>
    <w:rsid w:val="00452177"/>
    <w:rsid w:val="0045234D"/>
    <w:rsid w:val="00453004"/>
    <w:rsid w:val="00453CF3"/>
    <w:rsid w:val="00454B9A"/>
    <w:rsid w:val="00454F5F"/>
    <w:rsid w:val="004559D9"/>
    <w:rsid w:val="00455C42"/>
    <w:rsid w:val="00456A49"/>
    <w:rsid w:val="00456D2C"/>
    <w:rsid w:val="0046101E"/>
    <w:rsid w:val="004611A0"/>
    <w:rsid w:val="00461388"/>
    <w:rsid w:val="00461937"/>
    <w:rsid w:val="00461C23"/>
    <w:rsid w:val="00462B16"/>
    <w:rsid w:val="0046340D"/>
    <w:rsid w:val="00463D75"/>
    <w:rsid w:val="00464836"/>
    <w:rsid w:val="00464A4A"/>
    <w:rsid w:val="00464E68"/>
    <w:rsid w:val="00465205"/>
    <w:rsid w:val="00465DB2"/>
    <w:rsid w:val="00467514"/>
    <w:rsid w:val="00467852"/>
    <w:rsid w:val="00467985"/>
    <w:rsid w:val="00467CB3"/>
    <w:rsid w:val="00467CF6"/>
    <w:rsid w:val="00467EA5"/>
    <w:rsid w:val="004704CA"/>
    <w:rsid w:val="004708D3"/>
    <w:rsid w:val="00470B5A"/>
    <w:rsid w:val="00470FBD"/>
    <w:rsid w:val="004728A3"/>
    <w:rsid w:val="00472B78"/>
    <w:rsid w:val="00472C57"/>
    <w:rsid w:val="00473478"/>
    <w:rsid w:val="00473A64"/>
    <w:rsid w:val="004745BE"/>
    <w:rsid w:val="00474E09"/>
    <w:rsid w:val="00474FAB"/>
    <w:rsid w:val="00475BCF"/>
    <w:rsid w:val="004779D1"/>
    <w:rsid w:val="00480DB8"/>
    <w:rsid w:val="00481A86"/>
    <w:rsid w:val="00482E6F"/>
    <w:rsid w:val="004833D1"/>
    <w:rsid w:val="004862A5"/>
    <w:rsid w:val="00486A06"/>
    <w:rsid w:val="00486E33"/>
    <w:rsid w:val="004870B3"/>
    <w:rsid w:val="004870D8"/>
    <w:rsid w:val="0048775B"/>
    <w:rsid w:val="004909F6"/>
    <w:rsid w:val="0049123D"/>
    <w:rsid w:val="0049186C"/>
    <w:rsid w:val="00491C41"/>
    <w:rsid w:val="00491C59"/>
    <w:rsid w:val="00492276"/>
    <w:rsid w:val="004924F1"/>
    <w:rsid w:val="0049282F"/>
    <w:rsid w:val="004935A6"/>
    <w:rsid w:val="00493D0A"/>
    <w:rsid w:val="00495404"/>
    <w:rsid w:val="00497062"/>
    <w:rsid w:val="004A14C2"/>
    <w:rsid w:val="004A14F4"/>
    <w:rsid w:val="004A16CD"/>
    <w:rsid w:val="004A1BEC"/>
    <w:rsid w:val="004A1EF7"/>
    <w:rsid w:val="004A251F"/>
    <w:rsid w:val="004A4D16"/>
    <w:rsid w:val="004A60A5"/>
    <w:rsid w:val="004A6966"/>
    <w:rsid w:val="004A7B8D"/>
    <w:rsid w:val="004A7C01"/>
    <w:rsid w:val="004B0778"/>
    <w:rsid w:val="004B18D5"/>
    <w:rsid w:val="004B1C83"/>
    <w:rsid w:val="004B35C0"/>
    <w:rsid w:val="004B3798"/>
    <w:rsid w:val="004B3B4B"/>
    <w:rsid w:val="004B4551"/>
    <w:rsid w:val="004B45F8"/>
    <w:rsid w:val="004B4E93"/>
    <w:rsid w:val="004B520C"/>
    <w:rsid w:val="004B553F"/>
    <w:rsid w:val="004B5861"/>
    <w:rsid w:val="004B6E14"/>
    <w:rsid w:val="004B7225"/>
    <w:rsid w:val="004B736F"/>
    <w:rsid w:val="004B78E7"/>
    <w:rsid w:val="004C025C"/>
    <w:rsid w:val="004C0694"/>
    <w:rsid w:val="004C1488"/>
    <w:rsid w:val="004C1A43"/>
    <w:rsid w:val="004C2CB8"/>
    <w:rsid w:val="004C2E1C"/>
    <w:rsid w:val="004C4006"/>
    <w:rsid w:val="004C4A63"/>
    <w:rsid w:val="004C5746"/>
    <w:rsid w:val="004C5A24"/>
    <w:rsid w:val="004D0133"/>
    <w:rsid w:val="004D05CC"/>
    <w:rsid w:val="004D0649"/>
    <w:rsid w:val="004D0732"/>
    <w:rsid w:val="004D2F86"/>
    <w:rsid w:val="004D3A13"/>
    <w:rsid w:val="004D3F37"/>
    <w:rsid w:val="004D424C"/>
    <w:rsid w:val="004D45AF"/>
    <w:rsid w:val="004D6A51"/>
    <w:rsid w:val="004D7117"/>
    <w:rsid w:val="004D71CA"/>
    <w:rsid w:val="004D7467"/>
    <w:rsid w:val="004D76B5"/>
    <w:rsid w:val="004D7B07"/>
    <w:rsid w:val="004E02EA"/>
    <w:rsid w:val="004E0499"/>
    <w:rsid w:val="004E0E64"/>
    <w:rsid w:val="004E24B1"/>
    <w:rsid w:val="004E2E6D"/>
    <w:rsid w:val="004E4A54"/>
    <w:rsid w:val="004E4C91"/>
    <w:rsid w:val="004E4D65"/>
    <w:rsid w:val="004E4E29"/>
    <w:rsid w:val="004E4EBB"/>
    <w:rsid w:val="004E4F61"/>
    <w:rsid w:val="004E59D7"/>
    <w:rsid w:val="004E6CF7"/>
    <w:rsid w:val="004F088D"/>
    <w:rsid w:val="004F15B9"/>
    <w:rsid w:val="004F20D9"/>
    <w:rsid w:val="004F2737"/>
    <w:rsid w:val="004F2938"/>
    <w:rsid w:val="004F3CFC"/>
    <w:rsid w:val="004F6C68"/>
    <w:rsid w:val="005012F5"/>
    <w:rsid w:val="0050250E"/>
    <w:rsid w:val="005028B2"/>
    <w:rsid w:val="0050337D"/>
    <w:rsid w:val="00503854"/>
    <w:rsid w:val="00504EA2"/>
    <w:rsid w:val="00505260"/>
    <w:rsid w:val="0050581C"/>
    <w:rsid w:val="00505A17"/>
    <w:rsid w:val="00505DB6"/>
    <w:rsid w:val="00505EA6"/>
    <w:rsid w:val="00506D80"/>
    <w:rsid w:val="00507443"/>
    <w:rsid w:val="0051003F"/>
    <w:rsid w:val="00510ACD"/>
    <w:rsid w:val="00511025"/>
    <w:rsid w:val="0051131D"/>
    <w:rsid w:val="005113C5"/>
    <w:rsid w:val="00511ADA"/>
    <w:rsid w:val="0051204F"/>
    <w:rsid w:val="00512051"/>
    <w:rsid w:val="0051276F"/>
    <w:rsid w:val="00513447"/>
    <w:rsid w:val="005135BA"/>
    <w:rsid w:val="00515A10"/>
    <w:rsid w:val="00515DFA"/>
    <w:rsid w:val="00515EF8"/>
    <w:rsid w:val="005166A0"/>
    <w:rsid w:val="00517E83"/>
    <w:rsid w:val="005204AD"/>
    <w:rsid w:val="00521490"/>
    <w:rsid w:val="0052196E"/>
    <w:rsid w:val="00522003"/>
    <w:rsid w:val="0052296B"/>
    <w:rsid w:val="005229D8"/>
    <w:rsid w:val="00523D23"/>
    <w:rsid w:val="0052401A"/>
    <w:rsid w:val="00524331"/>
    <w:rsid w:val="005246F9"/>
    <w:rsid w:val="00524C90"/>
    <w:rsid w:val="00524E8E"/>
    <w:rsid w:val="005259AA"/>
    <w:rsid w:val="00526206"/>
    <w:rsid w:val="00527890"/>
    <w:rsid w:val="00527B7C"/>
    <w:rsid w:val="0053033F"/>
    <w:rsid w:val="00530DF2"/>
    <w:rsid w:val="0053128C"/>
    <w:rsid w:val="005317B5"/>
    <w:rsid w:val="00531F05"/>
    <w:rsid w:val="00532B0C"/>
    <w:rsid w:val="00532B55"/>
    <w:rsid w:val="00533E79"/>
    <w:rsid w:val="00534480"/>
    <w:rsid w:val="0053477D"/>
    <w:rsid w:val="00534DBF"/>
    <w:rsid w:val="005350B8"/>
    <w:rsid w:val="00535246"/>
    <w:rsid w:val="00535CAE"/>
    <w:rsid w:val="005368D4"/>
    <w:rsid w:val="00537756"/>
    <w:rsid w:val="00537CA7"/>
    <w:rsid w:val="005412E4"/>
    <w:rsid w:val="0054186D"/>
    <w:rsid w:val="00542CC7"/>
    <w:rsid w:val="005434B0"/>
    <w:rsid w:val="005436BC"/>
    <w:rsid w:val="00544F01"/>
    <w:rsid w:val="00544FCA"/>
    <w:rsid w:val="005456A2"/>
    <w:rsid w:val="00545985"/>
    <w:rsid w:val="00546E94"/>
    <w:rsid w:val="00547707"/>
    <w:rsid w:val="00550CE9"/>
    <w:rsid w:val="00551E3F"/>
    <w:rsid w:val="0055414E"/>
    <w:rsid w:val="00554302"/>
    <w:rsid w:val="00554399"/>
    <w:rsid w:val="00554C22"/>
    <w:rsid w:val="00554CE4"/>
    <w:rsid w:val="005550B0"/>
    <w:rsid w:val="00556F79"/>
    <w:rsid w:val="005629E7"/>
    <w:rsid w:val="0056321F"/>
    <w:rsid w:val="005632E1"/>
    <w:rsid w:val="00563CC8"/>
    <w:rsid w:val="005646E1"/>
    <w:rsid w:val="00564CEE"/>
    <w:rsid w:val="005659C6"/>
    <w:rsid w:val="00565D57"/>
    <w:rsid w:val="00565D5B"/>
    <w:rsid w:val="00565D87"/>
    <w:rsid w:val="00567600"/>
    <w:rsid w:val="005679FA"/>
    <w:rsid w:val="005707EF"/>
    <w:rsid w:val="0057098B"/>
    <w:rsid w:val="00570BE0"/>
    <w:rsid w:val="005711CD"/>
    <w:rsid w:val="00571C62"/>
    <w:rsid w:val="00571CBC"/>
    <w:rsid w:val="00573338"/>
    <w:rsid w:val="00573BA2"/>
    <w:rsid w:val="00574999"/>
    <w:rsid w:val="00574A98"/>
    <w:rsid w:val="00574E04"/>
    <w:rsid w:val="005753D4"/>
    <w:rsid w:val="00575CB4"/>
    <w:rsid w:val="005764B1"/>
    <w:rsid w:val="00576A15"/>
    <w:rsid w:val="00577D87"/>
    <w:rsid w:val="00580213"/>
    <w:rsid w:val="00580E44"/>
    <w:rsid w:val="005811B0"/>
    <w:rsid w:val="005819C3"/>
    <w:rsid w:val="00581A78"/>
    <w:rsid w:val="00584841"/>
    <w:rsid w:val="00585230"/>
    <w:rsid w:val="005863C2"/>
    <w:rsid w:val="0058648A"/>
    <w:rsid w:val="00586F57"/>
    <w:rsid w:val="005870F5"/>
    <w:rsid w:val="00587105"/>
    <w:rsid w:val="005876AC"/>
    <w:rsid w:val="00587E7B"/>
    <w:rsid w:val="00590666"/>
    <w:rsid w:val="0059131A"/>
    <w:rsid w:val="00591339"/>
    <w:rsid w:val="005914EB"/>
    <w:rsid w:val="00591ED9"/>
    <w:rsid w:val="00592346"/>
    <w:rsid w:val="00593E84"/>
    <w:rsid w:val="00594A75"/>
    <w:rsid w:val="00594AC5"/>
    <w:rsid w:val="00595914"/>
    <w:rsid w:val="005972FB"/>
    <w:rsid w:val="00597B15"/>
    <w:rsid w:val="00597E4C"/>
    <w:rsid w:val="005A020B"/>
    <w:rsid w:val="005A0C84"/>
    <w:rsid w:val="005A1298"/>
    <w:rsid w:val="005A1873"/>
    <w:rsid w:val="005A250A"/>
    <w:rsid w:val="005A2F8E"/>
    <w:rsid w:val="005A3588"/>
    <w:rsid w:val="005A4016"/>
    <w:rsid w:val="005A4B4D"/>
    <w:rsid w:val="005A4C85"/>
    <w:rsid w:val="005A5128"/>
    <w:rsid w:val="005A5589"/>
    <w:rsid w:val="005B0E98"/>
    <w:rsid w:val="005B219A"/>
    <w:rsid w:val="005B260A"/>
    <w:rsid w:val="005B2D21"/>
    <w:rsid w:val="005B3251"/>
    <w:rsid w:val="005B3533"/>
    <w:rsid w:val="005B3871"/>
    <w:rsid w:val="005B43DF"/>
    <w:rsid w:val="005B529E"/>
    <w:rsid w:val="005B52E4"/>
    <w:rsid w:val="005B7B5C"/>
    <w:rsid w:val="005B7BF6"/>
    <w:rsid w:val="005C3926"/>
    <w:rsid w:val="005C4BA2"/>
    <w:rsid w:val="005C4F9F"/>
    <w:rsid w:val="005C5FFF"/>
    <w:rsid w:val="005C6D7E"/>
    <w:rsid w:val="005C6FDD"/>
    <w:rsid w:val="005C7364"/>
    <w:rsid w:val="005C74EC"/>
    <w:rsid w:val="005C7898"/>
    <w:rsid w:val="005C7C11"/>
    <w:rsid w:val="005D1A00"/>
    <w:rsid w:val="005D25EC"/>
    <w:rsid w:val="005D3328"/>
    <w:rsid w:val="005D3716"/>
    <w:rsid w:val="005D3800"/>
    <w:rsid w:val="005D4681"/>
    <w:rsid w:val="005D6AE8"/>
    <w:rsid w:val="005D717C"/>
    <w:rsid w:val="005E065D"/>
    <w:rsid w:val="005E0A9F"/>
    <w:rsid w:val="005E0EBF"/>
    <w:rsid w:val="005E39B9"/>
    <w:rsid w:val="005E3C8D"/>
    <w:rsid w:val="005E49DE"/>
    <w:rsid w:val="005E4C9A"/>
    <w:rsid w:val="005E4F64"/>
    <w:rsid w:val="005E556A"/>
    <w:rsid w:val="005E5FD8"/>
    <w:rsid w:val="005E6169"/>
    <w:rsid w:val="005F01B6"/>
    <w:rsid w:val="005F0881"/>
    <w:rsid w:val="005F10F0"/>
    <w:rsid w:val="005F1703"/>
    <w:rsid w:val="005F2CE7"/>
    <w:rsid w:val="005F32FC"/>
    <w:rsid w:val="005F3B65"/>
    <w:rsid w:val="005F3CD3"/>
    <w:rsid w:val="005F427B"/>
    <w:rsid w:val="005F4873"/>
    <w:rsid w:val="005F5A71"/>
    <w:rsid w:val="005F71CA"/>
    <w:rsid w:val="005F7326"/>
    <w:rsid w:val="005F7A97"/>
    <w:rsid w:val="005F7B12"/>
    <w:rsid w:val="005F7BF7"/>
    <w:rsid w:val="005F7DBC"/>
    <w:rsid w:val="005F7FCD"/>
    <w:rsid w:val="00600855"/>
    <w:rsid w:val="006008BB"/>
    <w:rsid w:val="00600F53"/>
    <w:rsid w:val="00602104"/>
    <w:rsid w:val="00602A92"/>
    <w:rsid w:val="00602C83"/>
    <w:rsid w:val="00604024"/>
    <w:rsid w:val="006052D5"/>
    <w:rsid w:val="00605E70"/>
    <w:rsid w:val="006072DD"/>
    <w:rsid w:val="006079FD"/>
    <w:rsid w:val="00607C9D"/>
    <w:rsid w:val="006116DC"/>
    <w:rsid w:val="00611E89"/>
    <w:rsid w:val="006124E5"/>
    <w:rsid w:val="006137AC"/>
    <w:rsid w:val="00615849"/>
    <w:rsid w:val="0061591B"/>
    <w:rsid w:val="00616559"/>
    <w:rsid w:val="00617F0C"/>
    <w:rsid w:val="00620889"/>
    <w:rsid w:val="00620ACF"/>
    <w:rsid w:val="00622D1A"/>
    <w:rsid w:val="00623069"/>
    <w:rsid w:val="00623639"/>
    <w:rsid w:val="00624C82"/>
    <w:rsid w:val="00625540"/>
    <w:rsid w:val="00626D68"/>
    <w:rsid w:val="00627A91"/>
    <w:rsid w:val="00630519"/>
    <w:rsid w:val="00631B6F"/>
    <w:rsid w:val="006328B1"/>
    <w:rsid w:val="00634A93"/>
    <w:rsid w:val="00634F5A"/>
    <w:rsid w:val="00635B49"/>
    <w:rsid w:val="0063644E"/>
    <w:rsid w:val="006369C7"/>
    <w:rsid w:val="006375E6"/>
    <w:rsid w:val="00640D0A"/>
    <w:rsid w:val="00641AAF"/>
    <w:rsid w:val="00641FFC"/>
    <w:rsid w:val="00642975"/>
    <w:rsid w:val="00642B86"/>
    <w:rsid w:val="0064373E"/>
    <w:rsid w:val="00643F0C"/>
    <w:rsid w:val="00646531"/>
    <w:rsid w:val="00646F7F"/>
    <w:rsid w:val="00647213"/>
    <w:rsid w:val="00647805"/>
    <w:rsid w:val="00650ABF"/>
    <w:rsid w:val="006510E1"/>
    <w:rsid w:val="006521FA"/>
    <w:rsid w:val="00652A46"/>
    <w:rsid w:val="006530A0"/>
    <w:rsid w:val="00653482"/>
    <w:rsid w:val="006534A0"/>
    <w:rsid w:val="00653835"/>
    <w:rsid w:val="006541F6"/>
    <w:rsid w:val="00654A4C"/>
    <w:rsid w:val="006555AC"/>
    <w:rsid w:val="006559D9"/>
    <w:rsid w:val="00656BB6"/>
    <w:rsid w:val="00656CB8"/>
    <w:rsid w:val="00656FED"/>
    <w:rsid w:val="00657C91"/>
    <w:rsid w:val="00660DC7"/>
    <w:rsid w:val="006659C6"/>
    <w:rsid w:val="006664BA"/>
    <w:rsid w:val="00666590"/>
    <w:rsid w:val="00666615"/>
    <w:rsid w:val="006667BD"/>
    <w:rsid w:val="00667BEB"/>
    <w:rsid w:val="00667EB4"/>
    <w:rsid w:val="006712F0"/>
    <w:rsid w:val="00673DDE"/>
    <w:rsid w:val="00674B75"/>
    <w:rsid w:val="00674DF4"/>
    <w:rsid w:val="0067551D"/>
    <w:rsid w:val="00675CD3"/>
    <w:rsid w:val="006768F0"/>
    <w:rsid w:val="0067744F"/>
    <w:rsid w:val="00677681"/>
    <w:rsid w:val="00677747"/>
    <w:rsid w:val="00681D5C"/>
    <w:rsid w:val="006832DD"/>
    <w:rsid w:val="00684123"/>
    <w:rsid w:val="006842A3"/>
    <w:rsid w:val="00687204"/>
    <w:rsid w:val="006904AB"/>
    <w:rsid w:val="00690CF9"/>
    <w:rsid w:val="00690F69"/>
    <w:rsid w:val="006917F7"/>
    <w:rsid w:val="006928AF"/>
    <w:rsid w:val="00693DE9"/>
    <w:rsid w:val="0069404A"/>
    <w:rsid w:val="006954D5"/>
    <w:rsid w:val="00695A41"/>
    <w:rsid w:val="00695B43"/>
    <w:rsid w:val="006969DC"/>
    <w:rsid w:val="00696F4E"/>
    <w:rsid w:val="006976CF"/>
    <w:rsid w:val="006A0EEF"/>
    <w:rsid w:val="006A107D"/>
    <w:rsid w:val="006A18E0"/>
    <w:rsid w:val="006A1A19"/>
    <w:rsid w:val="006A2228"/>
    <w:rsid w:val="006A248A"/>
    <w:rsid w:val="006A2A8E"/>
    <w:rsid w:val="006A2DC2"/>
    <w:rsid w:val="006A320B"/>
    <w:rsid w:val="006A38E3"/>
    <w:rsid w:val="006A4791"/>
    <w:rsid w:val="006A483B"/>
    <w:rsid w:val="006A4E94"/>
    <w:rsid w:val="006A6018"/>
    <w:rsid w:val="006A6159"/>
    <w:rsid w:val="006A61A5"/>
    <w:rsid w:val="006A64F7"/>
    <w:rsid w:val="006A76AD"/>
    <w:rsid w:val="006B10E1"/>
    <w:rsid w:val="006B1CE6"/>
    <w:rsid w:val="006B267B"/>
    <w:rsid w:val="006B2B70"/>
    <w:rsid w:val="006B32E8"/>
    <w:rsid w:val="006B33F4"/>
    <w:rsid w:val="006B3FB0"/>
    <w:rsid w:val="006B4716"/>
    <w:rsid w:val="006B48A8"/>
    <w:rsid w:val="006B52A8"/>
    <w:rsid w:val="006B6F7A"/>
    <w:rsid w:val="006C0E56"/>
    <w:rsid w:val="006C1C5E"/>
    <w:rsid w:val="006C24D7"/>
    <w:rsid w:val="006C29F8"/>
    <w:rsid w:val="006C2DE6"/>
    <w:rsid w:val="006C69DC"/>
    <w:rsid w:val="006C6FD7"/>
    <w:rsid w:val="006C7E4F"/>
    <w:rsid w:val="006D0F82"/>
    <w:rsid w:val="006D14A5"/>
    <w:rsid w:val="006D15E1"/>
    <w:rsid w:val="006D1863"/>
    <w:rsid w:val="006D18D4"/>
    <w:rsid w:val="006D3EC5"/>
    <w:rsid w:val="006D41FE"/>
    <w:rsid w:val="006D4445"/>
    <w:rsid w:val="006D4776"/>
    <w:rsid w:val="006D4F81"/>
    <w:rsid w:val="006D5B46"/>
    <w:rsid w:val="006D69C2"/>
    <w:rsid w:val="006D6BC7"/>
    <w:rsid w:val="006D71D5"/>
    <w:rsid w:val="006D7413"/>
    <w:rsid w:val="006E015F"/>
    <w:rsid w:val="006E0A10"/>
    <w:rsid w:val="006E37D8"/>
    <w:rsid w:val="006E52E3"/>
    <w:rsid w:val="006E5565"/>
    <w:rsid w:val="006E58C1"/>
    <w:rsid w:val="006E62C2"/>
    <w:rsid w:val="006E6763"/>
    <w:rsid w:val="006E6E7D"/>
    <w:rsid w:val="006E7C79"/>
    <w:rsid w:val="006F0E66"/>
    <w:rsid w:val="006F10AA"/>
    <w:rsid w:val="006F1F9D"/>
    <w:rsid w:val="006F2442"/>
    <w:rsid w:val="006F259F"/>
    <w:rsid w:val="006F283F"/>
    <w:rsid w:val="006F4966"/>
    <w:rsid w:val="006F5AC1"/>
    <w:rsid w:val="006F638F"/>
    <w:rsid w:val="006F64FE"/>
    <w:rsid w:val="006F6FD4"/>
    <w:rsid w:val="006F70C6"/>
    <w:rsid w:val="006F7182"/>
    <w:rsid w:val="006F77F5"/>
    <w:rsid w:val="006F7872"/>
    <w:rsid w:val="00700EAF"/>
    <w:rsid w:val="00701049"/>
    <w:rsid w:val="00701395"/>
    <w:rsid w:val="00701695"/>
    <w:rsid w:val="007018BE"/>
    <w:rsid w:val="00701CE0"/>
    <w:rsid w:val="00703145"/>
    <w:rsid w:val="00704ABB"/>
    <w:rsid w:val="00705AF2"/>
    <w:rsid w:val="007062D6"/>
    <w:rsid w:val="00706440"/>
    <w:rsid w:val="007068D8"/>
    <w:rsid w:val="007073C6"/>
    <w:rsid w:val="007077B7"/>
    <w:rsid w:val="0071005D"/>
    <w:rsid w:val="00710BC8"/>
    <w:rsid w:val="00710D4A"/>
    <w:rsid w:val="00711821"/>
    <w:rsid w:val="00713504"/>
    <w:rsid w:val="00713A4D"/>
    <w:rsid w:val="0071531B"/>
    <w:rsid w:val="00715800"/>
    <w:rsid w:val="00715A3F"/>
    <w:rsid w:val="0071630C"/>
    <w:rsid w:val="00717086"/>
    <w:rsid w:val="00717817"/>
    <w:rsid w:val="00717C12"/>
    <w:rsid w:val="00717C9B"/>
    <w:rsid w:val="00720416"/>
    <w:rsid w:val="00720617"/>
    <w:rsid w:val="00720CB6"/>
    <w:rsid w:val="00721E48"/>
    <w:rsid w:val="007228A1"/>
    <w:rsid w:val="00722FAD"/>
    <w:rsid w:val="007232CF"/>
    <w:rsid w:val="00723D06"/>
    <w:rsid w:val="00724D63"/>
    <w:rsid w:val="00725017"/>
    <w:rsid w:val="007251C8"/>
    <w:rsid w:val="0072525D"/>
    <w:rsid w:val="00725392"/>
    <w:rsid w:val="0072733C"/>
    <w:rsid w:val="00727B7E"/>
    <w:rsid w:val="00730DA0"/>
    <w:rsid w:val="007310C0"/>
    <w:rsid w:val="0073110C"/>
    <w:rsid w:val="00731905"/>
    <w:rsid w:val="00732D95"/>
    <w:rsid w:val="00733AB2"/>
    <w:rsid w:val="00734E6F"/>
    <w:rsid w:val="00737B65"/>
    <w:rsid w:val="00740259"/>
    <w:rsid w:val="00740262"/>
    <w:rsid w:val="00741236"/>
    <w:rsid w:val="0074189E"/>
    <w:rsid w:val="00741AA6"/>
    <w:rsid w:val="00741E85"/>
    <w:rsid w:val="007426D9"/>
    <w:rsid w:val="00742C59"/>
    <w:rsid w:val="00743726"/>
    <w:rsid w:val="00743871"/>
    <w:rsid w:val="00743960"/>
    <w:rsid w:val="00743C2F"/>
    <w:rsid w:val="007450C6"/>
    <w:rsid w:val="00745501"/>
    <w:rsid w:val="00746B49"/>
    <w:rsid w:val="007474CD"/>
    <w:rsid w:val="00751317"/>
    <w:rsid w:val="00751D49"/>
    <w:rsid w:val="00753CB5"/>
    <w:rsid w:val="00754018"/>
    <w:rsid w:val="0075471D"/>
    <w:rsid w:val="0075476A"/>
    <w:rsid w:val="00754E68"/>
    <w:rsid w:val="007559BC"/>
    <w:rsid w:val="00755B89"/>
    <w:rsid w:val="007561FD"/>
    <w:rsid w:val="0075688E"/>
    <w:rsid w:val="00760B2E"/>
    <w:rsid w:val="007611CC"/>
    <w:rsid w:val="007612A2"/>
    <w:rsid w:val="00761AB9"/>
    <w:rsid w:val="00762C0B"/>
    <w:rsid w:val="00764B86"/>
    <w:rsid w:val="0076637D"/>
    <w:rsid w:val="00766B0F"/>
    <w:rsid w:val="007677B8"/>
    <w:rsid w:val="0077006C"/>
    <w:rsid w:val="00770C6B"/>
    <w:rsid w:val="00771CD9"/>
    <w:rsid w:val="00771FF0"/>
    <w:rsid w:val="00773FBF"/>
    <w:rsid w:val="00774AB4"/>
    <w:rsid w:val="00774BE6"/>
    <w:rsid w:val="00775194"/>
    <w:rsid w:val="007753B5"/>
    <w:rsid w:val="007763E6"/>
    <w:rsid w:val="00777286"/>
    <w:rsid w:val="00777526"/>
    <w:rsid w:val="0077761B"/>
    <w:rsid w:val="0077789A"/>
    <w:rsid w:val="00780C2A"/>
    <w:rsid w:val="00781FB4"/>
    <w:rsid w:val="007824EA"/>
    <w:rsid w:val="00782B44"/>
    <w:rsid w:val="00782D1F"/>
    <w:rsid w:val="0078338D"/>
    <w:rsid w:val="007841E3"/>
    <w:rsid w:val="007844D0"/>
    <w:rsid w:val="00784F11"/>
    <w:rsid w:val="00785114"/>
    <w:rsid w:val="0078540C"/>
    <w:rsid w:val="007862E5"/>
    <w:rsid w:val="00786886"/>
    <w:rsid w:val="00786D82"/>
    <w:rsid w:val="00786F7A"/>
    <w:rsid w:val="0078708C"/>
    <w:rsid w:val="0078734A"/>
    <w:rsid w:val="00790118"/>
    <w:rsid w:val="00790BAC"/>
    <w:rsid w:val="00791652"/>
    <w:rsid w:val="007916AF"/>
    <w:rsid w:val="00791B60"/>
    <w:rsid w:val="007928C6"/>
    <w:rsid w:val="007932F2"/>
    <w:rsid w:val="00793F6D"/>
    <w:rsid w:val="0079459A"/>
    <w:rsid w:val="007948C3"/>
    <w:rsid w:val="00794D6E"/>
    <w:rsid w:val="007957C6"/>
    <w:rsid w:val="00795C92"/>
    <w:rsid w:val="00797033"/>
    <w:rsid w:val="007A0682"/>
    <w:rsid w:val="007A1EAE"/>
    <w:rsid w:val="007A3F3E"/>
    <w:rsid w:val="007A4234"/>
    <w:rsid w:val="007A4651"/>
    <w:rsid w:val="007A49F0"/>
    <w:rsid w:val="007A5861"/>
    <w:rsid w:val="007A596E"/>
    <w:rsid w:val="007A5AFF"/>
    <w:rsid w:val="007A5DB0"/>
    <w:rsid w:val="007A6508"/>
    <w:rsid w:val="007A6887"/>
    <w:rsid w:val="007A6C68"/>
    <w:rsid w:val="007A6DF0"/>
    <w:rsid w:val="007A7829"/>
    <w:rsid w:val="007A7A83"/>
    <w:rsid w:val="007A7B59"/>
    <w:rsid w:val="007B0056"/>
    <w:rsid w:val="007B0120"/>
    <w:rsid w:val="007B0446"/>
    <w:rsid w:val="007B0A45"/>
    <w:rsid w:val="007B2AF8"/>
    <w:rsid w:val="007B321E"/>
    <w:rsid w:val="007B3359"/>
    <w:rsid w:val="007B4AB9"/>
    <w:rsid w:val="007B5B45"/>
    <w:rsid w:val="007B6590"/>
    <w:rsid w:val="007B75F3"/>
    <w:rsid w:val="007B7C11"/>
    <w:rsid w:val="007C0FD8"/>
    <w:rsid w:val="007C1801"/>
    <w:rsid w:val="007C2D75"/>
    <w:rsid w:val="007C32BC"/>
    <w:rsid w:val="007C3696"/>
    <w:rsid w:val="007C3B93"/>
    <w:rsid w:val="007C3C8A"/>
    <w:rsid w:val="007C418A"/>
    <w:rsid w:val="007C4528"/>
    <w:rsid w:val="007C46F1"/>
    <w:rsid w:val="007C4CED"/>
    <w:rsid w:val="007C4D55"/>
    <w:rsid w:val="007C567F"/>
    <w:rsid w:val="007C5711"/>
    <w:rsid w:val="007C609C"/>
    <w:rsid w:val="007C6A03"/>
    <w:rsid w:val="007C6FFA"/>
    <w:rsid w:val="007C71B4"/>
    <w:rsid w:val="007D01EB"/>
    <w:rsid w:val="007D08DC"/>
    <w:rsid w:val="007D0D18"/>
    <w:rsid w:val="007D1BD2"/>
    <w:rsid w:val="007D3711"/>
    <w:rsid w:val="007D4E81"/>
    <w:rsid w:val="007D50DB"/>
    <w:rsid w:val="007D60BF"/>
    <w:rsid w:val="007D70C2"/>
    <w:rsid w:val="007D74AD"/>
    <w:rsid w:val="007D75AE"/>
    <w:rsid w:val="007D7A3E"/>
    <w:rsid w:val="007E117D"/>
    <w:rsid w:val="007E18BA"/>
    <w:rsid w:val="007E35F1"/>
    <w:rsid w:val="007E79E7"/>
    <w:rsid w:val="007F0700"/>
    <w:rsid w:val="007F375E"/>
    <w:rsid w:val="007F3D15"/>
    <w:rsid w:val="007F3DE7"/>
    <w:rsid w:val="007F4363"/>
    <w:rsid w:val="007F4C0A"/>
    <w:rsid w:val="007F51A9"/>
    <w:rsid w:val="007F592B"/>
    <w:rsid w:val="007F5BA5"/>
    <w:rsid w:val="007F658A"/>
    <w:rsid w:val="007F7B50"/>
    <w:rsid w:val="007F7FA8"/>
    <w:rsid w:val="008005D0"/>
    <w:rsid w:val="00800687"/>
    <w:rsid w:val="00800A4F"/>
    <w:rsid w:val="0080104B"/>
    <w:rsid w:val="0080115F"/>
    <w:rsid w:val="008029D7"/>
    <w:rsid w:val="008032E5"/>
    <w:rsid w:val="00804657"/>
    <w:rsid w:val="0080587F"/>
    <w:rsid w:val="0080655B"/>
    <w:rsid w:val="00806B4E"/>
    <w:rsid w:val="00807D88"/>
    <w:rsid w:val="00807FE8"/>
    <w:rsid w:val="00810AD8"/>
    <w:rsid w:val="00811381"/>
    <w:rsid w:val="008120C9"/>
    <w:rsid w:val="008122FC"/>
    <w:rsid w:val="008129C4"/>
    <w:rsid w:val="008132ED"/>
    <w:rsid w:val="00813C27"/>
    <w:rsid w:val="00815A01"/>
    <w:rsid w:val="00815D21"/>
    <w:rsid w:val="00817F55"/>
    <w:rsid w:val="00817F66"/>
    <w:rsid w:val="008204C7"/>
    <w:rsid w:val="00820A25"/>
    <w:rsid w:val="0082107F"/>
    <w:rsid w:val="008211F9"/>
    <w:rsid w:val="0082120C"/>
    <w:rsid w:val="00821363"/>
    <w:rsid w:val="008224AE"/>
    <w:rsid w:val="008230D8"/>
    <w:rsid w:val="00823A8E"/>
    <w:rsid w:val="00823B9D"/>
    <w:rsid w:val="00824177"/>
    <w:rsid w:val="0082465B"/>
    <w:rsid w:val="0082480D"/>
    <w:rsid w:val="00825000"/>
    <w:rsid w:val="008255C8"/>
    <w:rsid w:val="0082648C"/>
    <w:rsid w:val="00826E80"/>
    <w:rsid w:val="00827221"/>
    <w:rsid w:val="008272D7"/>
    <w:rsid w:val="0082765E"/>
    <w:rsid w:val="00830053"/>
    <w:rsid w:val="008303BB"/>
    <w:rsid w:val="00830431"/>
    <w:rsid w:val="008317A8"/>
    <w:rsid w:val="00831B6D"/>
    <w:rsid w:val="008331D5"/>
    <w:rsid w:val="00833439"/>
    <w:rsid w:val="00833D4C"/>
    <w:rsid w:val="00833E65"/>
    <w:rsid w:val="008344F0"/>
    <w:rsid w:val="00834AD9"/>
    <w:rsid w:val="008350AC"/>
    <w:rsid w:val="00835365"/>
    <w:rsid w:val="008355DB"/>
    <w:rsid w:val="008374CC"/>
    <w:rsid w:val="008378BA"/>
    <w:rsid w:val="00837ADA"/>
    <w:rsid w:val="00837DF7"/>
    <w:rsid w:val="008406CE"/>
    <w:rsid w:val="008409A8"/>
    <w:rsid w:val="00840CA6"/>
    <w:rsid w:val="00840E6D"/>
    <w:rsid w:val="00840F6E"/>
    <w:rsid w:val="0084168D"/>
    <w:rsid w:val="008432F2"/>
    <w:rsid w:val="0084330A"/>
    <w:rsid w:val="0084353D"/>
    <w:rsid w:val="00843EBA"/>
    <w:rsid w:val="00846126"/>
    <w:rsid w:val="0084640F"/>
    <w:rsid w:val="008472E1"/>
    <w:rsid w:val="008501DB"/>
    <w:rsid w:val="00850B44"/>
    <w:rsid w:val="008529D6"/>
    <w:rsid w:val="0085344C"/>
    <w:rsid w:val="0085374F"/>
    <w:rsid w:val="008540FF"/>
    <w:rsid w:val="00854B9C"/>
    <w:rsid w:val="008558F2"/>
    <w:rsid w:val="00855A39"/>
    <w:rsid w:val="008575D0"/>
    <w:rsid w:val="008600E5"/>
    <w:rsid w:val="00861894"/>
    <w:rsid w:val="00861FAE"/>
    <w:rsid w:val="008620B1"/>
    <w:rsid w:val="00862360"/>
    <w:rsid w:val="00862DE5"/>
    <w:rsid w:val="00862FFF"/>
    <w:rsid w:val="0086330B"/>
    <w:rsid w:val="008634F1"/>
    <w:rsid w:val="0086350A"/>
    <w:rsid w:val="0086459B"/>
    <w:rsid w:val="00864708"/>
    <w:rsid w:val="0086494E"/>
    <w:rsid w:val="00865619"/>
    <w:rsid w:val="00865673"/>
    <w:rsid w:val="008656EB"/>
    <w:rsid w:val="0086728B"/>
    <w:rsid w:val="008679EE"/>
    <w:rsid w:val="008700B0"/>
    <w:rsid w:val="008701AD"/>
    <w:rsid w:val="00870236"/>
    <w:rsid w:val="00870A27"/>
    <w:rsid w:val="00870E2C"/>
    <w:rsid w:val="00873DB2"/>
    <w:rsid w:val="00874747"/>
    <w:rsid w:val="00874F92"/>
    <w:rsid w:val="00875776"/>
    <w:rsid w:val="00875E5D"/>
    <w:rsid w:val="0087678E"/>
    <w:rsid w:val="00877204"/>
    <w:rsid w:val="00877855"/>
    <w:rsid w:val="008779CF"/>
    <w:rsid w:val="00880184"/>
    <w:rsid w:val="00880313"/>
    <w:rsid w:val="00881274"/>
    <w:rsid w:val="008814DE"/>
    <w:rsid w:val="00882490"/>
    <w:rsid w:val="008828B9"/>
    <w:rsid w:val="00882FD9"/>
    <w:rsid w:val="008831BD"/>
    <w:rsid w:val="00883201"/>
    <w:rsid w:val="00883BF5"/>
    <w:rsid w:val="008846B0"/>
    <w:rsid w:val="00885A4C"/>
    <w:rsid w:val="00886C55"/>
    <w:rsid w:val="008874EA"/>
    <w:rsid w:val="00890026"/>
    <w:rsid w:val="00890D7A"/>
    <w:rsid w:val="008911E1"/>
    <w:rsid w:val="00891684"/>
    <w:rsid w:val="0089222F"/>
    <w:rsid w:val="00892D0D"/>
    <w:rsid w:val="0089360C"/>
    <w:rsid w:val="00894271"/>
    <w:rsid w:val="00894A73"/>
    <w:rsid w:val="00895AC6"/>
    <w:rsid w:val="008960FA"/>
    <w:rsid w:val="00897E5C"/>
    <w:rsid w:val="008A0E38"/>
    <w:rsid w:val="008A1BB1"/>
    <w:rsid w:val="008A1FC0"/>
    <w:rsid w:val="008A2733"/>
    <w:rsid w:val="008A2821"/>
    <w:rsid w:val="008A2B74"/>
    <w:rsid w:val="008A2E26"/>
    <w:rsid w:val="008A32D6"/>
    <w:rsid w:val="008A4349"/>
    <w:rsid w:val="008A4CF8"/>
    <w:rsid w:val="008A50EA"/>
    <w:rsid w:val="008A58EC"/>
    <w:rsid w:val="008A5B87"/>
    <w:rsid w:val="008A7120"/>
    <w:rsid w:val="008A7653"/>
    <w:rsid w:val="008A7770"/>
    <w:rsid w:val="008B0DC8"/>
    <w:rsid w:val="008B18AE"/>
    <w:rsid w:val="008B22AF"/>
    <w:rsid w:val="008B3B26"/>
    <w:rsid w:val="008B3BBB"/>
    <w:rsid w:val="008B4EEC"/>
    <w:rsid w:val="008B572D"/>
    <w:rsid w:val="008B573C"/>
    <w:rsid w:val="008B6CD0"/>
    <w:rsid w:val="008C09F1"/>
    <w:rsid w:val="008C152E"/>
    <w:rsid w:val="008C1928"/>
    <w:rsid w:val="008C1E1B"/>
    <w:rsid w:val="008C25BA"/>
    <w:rsid w:val="008C3158"/>
    <w:rsid w:val="008C31E4"/>
    <w:rsid w:val="008C3D5B"/>
    <w:rsid w:val="008C3DCC"/>
    <w:rsid w:val="008C40F4"/>
    <w:rsid w:val="008C4BA9"/>
    <w:rsid w:val="008C527F"/>
    <w:rsid w:val="008C5FDF"/>
    <w:rsid w:val="008D0B3A"/>
    <w:rsid w:val="008D2FA5"/>
    <w:rsid w:val="008D3E6C"/>
    <w:rsid w:val="008D417A"/>
    <w:rsid w:val="008D4C24"/>
    <w:rsid w:val="008D6F73"/>
    <w:rsid w:val="008D7A60"/>
    <w:rsid w:val="008D7B24"/>
    <w:rsid w:val="008D7D1E"/>
    <w:rsid w:val="008E037C"/>
    <w:rsid w:val="008E077F"/>
    <w:rsid w:val="008E1972"/>
    <w:rsid w:val="008E1BAC"/>
    <w:rsid w:val="008E1ED9"/>
    <w:rsid w:val="008E2BF0"/>
    <w:rsid w:val="008E2D4A"/>
    <w:rsid w:val="008E3347"/>
    <w:rsid w:val="008E41E4"/>
    <w:rsid w:val="008E4CF1"/>
    <w:rsid w:val="008E536F"/>
    <w:rsid w:val="008E5950"/>
    <w:rsid w:val="008E620E"/>
    <w:rsid w:val="008E631F"/>
    <w:rsid w:val="008E739A"/>
    <w:rsid w:val="008E79C2"/>
    <w:rsid w:val="008F0DC3"/>
    <w:rsid w:val="008F0EBF"/>
    <w:rsid w:val="008F10A8"/>
    <w:rsid w:val="008F19A0"/>
    <w:rsid w:val="008F1FF3"/>
    <w:rsid w:val="008F21A4"/>
    <w:rsid w:val="008F27CD"/>
    <w:rsid w:val="008F3D22"/>
    <w:rsid w:val="008F4200"/>
    <w:rsid w:val="008F57FD"/>
    <w:rsid w:val="008F67AA"/>
    <w:rsid w:val="008F6A9F"/>
    <w:rsid w:val="008F6EB8"/>
    <w:rsid w:val="0090007B"/>
    <w:rsid w:val="009002C5"/>
    <w:rsid w:val="00900E0F"/>
    <w:rsid w:val="00900F56"/>
    <w:rsid w:val="009012B0"/>
    <w:rsid w:val="00901689"/>
    <w:rsid w:val="00901EAC"/>
    <w:rsid w:val="00902006"/>
    <w:rsid w:val="00902EFA"/>
    <w:rsid w:val="00903030"/>
    <w:rsid w:val="009031C2"/>
    <w:rsid w:val="00905E30"/>
    <w:rsid w:val="00906A81"/>
    <w:rsid w:val="00906B96"/>
    <w:rsid w:val="00906F63"/>
    <w:rsid w:val="0090738E"/>
    <w:rsid w:val="00907E13"/>
    <w:rsid w:val="00907EA2"/>
    <w:rsid w:val="00907EF6"/>
    <w:rsid w:val="00912AA8"/>
    <w:rsid w:val="00913AC0"/>
    <w:rsid w:val="00913CF8"/>
    <w:rsid w:val="00914E00"/>
    <w:rsid w:val="00915C2E"/>
    <w:rsid w:val="009161D7"/>
    <w:rsid w:val="00916CC3"/>
    <w:rsid w:val="00917ECB"/>
    <w:rsid w:val="00920C8F"/>
    <w:rsid w:val="00922305"/>
    <w:rsid w:val="00922469"/>
    <w:rsid w:val="00922820"/>
    <w:rsid w:val="00922F28"/>
    <w:rsid w:val="0092358A"/>
    <w:rsid w:val="00923AF5"/>
    <w:rsid w:val="00924246"/>
    <w:rsid w:val="00925253"/>
    <w:rsid w:val="00925A42"/>
    <w:rsid w:val="00925F56"/>
    <w:rsid w:val="00927BBE"/>
    <w:rsid w:val="0093033B"/>
    <w:rsid w:val="009309C2"/>
    <w:rsid w:val="00931510"/>
    <w:rsid w:val="00932A9D"/>
    <w:rsid w:val="00933171"/>
    <w:rsid w:val="009336D6"/>
    <w:rsid w:val="00933F8B"/>
    <w:rsid w:val="009346F8"/>
    <w:rsid w:val="00934CB9"/>
    <w:rsid w:val="00935A7B"/>
    <w:rsid w:val="00937551"/>
    <w:rsid w:val="0093794A"/>
    <w:rsid w:val="009400DC"/>
    <w:rsid w:val="009404B0"/>
    <w:rsid w:val="00940A5D"/>
    <w:rsid w:val="00940E7C"/>
    <w:rsid w:val="009418B9"/>
    <w:rsid w:val="00944132"/>
    <w:rsid w:val="009441F9"/>
    <w:rsid w:val="0094447E"/>
    <w:rsid w:val="009449C4"/>
    <w:rsid w:val="009476AD"/>
    <w:rsid w:val="009502AF"/>
    <w:rsid w:val="00950AB5"/>
    <w:rsid w:val="009514F3"/>
    <w:rsid w:val="0095164E"/>
    <w:rsid w:val="00953645"/>
    <w:rsid w:val="0095367D"/>
    <w:rsid w:val="00954DAA"/>
    <w:rsid w:val="00955469"/>
    <w:rsid w:val="00955AD7"/>
    <w:rsid w:val="00956C0E"/>
    <w:rsid w:val="0095745C"/>
    <w:rsid w:val="00957FA2"/>
    <w:rsid w:val="0096058B"/>
    <w:rsid w:val="009613C1"/>
    <w:rsid w:val="009616C3"/>
    <w:rsid w:val="00961B51"/>
    <w:rsid w:val="00961D94"/>
    <w:rsid w:val="009627DE"/>
    <w:rsid w:val="00962AA6"/>
    <w:rsid w:val="00962AC3"/>
    <w:rsid w:val="0096325F"/>
    <w:rsid w:val="00963533"/>
    <w:rsid w:val="00965274"/>
    <w:rsid w:val="00965984"/>
    <w:rsid w:val="00965A9B"/>
    <w:rsid w:val="00966988"/>
    <w:rsid w:val="00967AD2"/>
    <w:rsid w:val="009704A2"/>
    <w:rsid w:val="00970B2A"/>
    <w:rsid w:val="0097226F"/>
    <w:rsid w:val="00972ECD"/>
    <w:rsid w:val="0097400F"/>
    <w:rsid w:val="00975297"/>
    <w:rsid w:val="00975CFD"/>
    <w:rsid w:val="00975D40"/>
    <w:rsid w:val="009765FC"/>
    <w:rsid w:val="009767A9"/>
    <w:rsid w:val="0097794D"/>
    <w:rsid w:val="009779CE"/>
    <w:rsid w:val="00980413"/>
    <w:rsid w:val="009809E6"/>
    <w:rsid w:val="00981409"/>
    <w:rsid w:val="0098189F"/>
    <w:rsid w:val="00981C95"/>
    <w:rsid w:val="00982776"/>
    <w:rsid w:val="00984102"/>
    <w:rsid w:val="00984F0A"/>
    <w:rsid w:val="00985A21"/>
    <w:rsid w:val="00986BEA"/>
    <w:rsid w:val="009877C6"/>
    <w:rsid w:val="009902EA"/>
    <w:rsid w:val="009905BB"/>
    <w:rsid w:val="00991A90"/>
    <w:rsid w:val="00991D5E"/>
    <w:rsid w:val="00991E42"/>
    <w:rsid w:val="00992107"/>
    <w:rsid w:val="009938C9"/>
    <w:rsid w:val="00993B61"/>
    <w:rsid w:val="00993BCF"/>
    <w:rsid w:val="00993F06"/>
    <w:rsid w:val="00996358"/>
    <w:rsid w:val="00996372"/>
    <w:rsid w:val="00996F96"/>
    <w:rsid w:val="009976C0"/>
    <w:rsid w:val="0099783C"/>
    <w:rsid w:val="00997BE1"/>
    <w:rsid w:val="00997C0B"/>
    <w:rsid w:val="009A1ED7"/>
    <w:rsid w:val="009A235F"/>
    <w:rsid w:val="009A289C"/>
    <w:rsid w:val="009A2E45"/>
    <w:rsid w:val="009A3943"/>
    <w:rsid w:val="009A5727"/>
    <w:rsid w:val="009A65E7"/>
    <w:rsid w:val="009A677B"/>
    <w:rsid w:val="009A6A7C"/>
    <w:rsid w:val="009A7D6B"/>
    <w:rsid w:val="009B1913"/>
    <w:rsid w:val="009B232B"/>
    <w:rsid w:val="009B2A57"/>
    <w:rsid w:val="009B34C1"/>
    <w:rsid w:val="009B3BD1"/>
    <w:rsid w:val="009B3DCF"/>
    <w:rsid w:val="009B3E55"/>
    <w:rsid w:val="009B46DF"/>
    <w:rsid w:val="009B66F0"/>
    <w:rsid w:val="009B6744"/>
    <w:rsid w:val="009B6E73"/>
    <w:rsid w:val="009B75A9"/>
    <w:rsid w:val="009C008A"/>
    <w:rsid w:val="009C0242"/>
    <w:rsid w:val="009C0556"/>
    <w:rsid w:val="009C2A40"/>
    <w:rsid w:val="009C3210"/>
    <w:rsid w:val="009C4479"/>
    <w:rsid w:val="009C50DC"/>
    <w:rsid w:val="009C5457"/>
    <w:rsid w:val="009C6CF4"/>
    <w:rsid w:val="009C72BB"/>
    <w:rsid w:val="009C72F3"/>
    <w:rsid w:val="009D04C6"/>
    <w:rsid w:val="009D07EB"/>
    <w:rsid w:val="009D087B"/>
    <w:rsid w:val="009D08E8"/>
    <w:rsid w:val="009D0E2F"/>
    <w:rsid w:val="009D1034"/>
    <w:rsid w:val="009D1C22"/>
    <w:rsid w:val="009D21F8"/>
    <w:rsid w:val="009D239A"/>
    <w:rsid w:val="009D2587"/>
    <w:rsid w:val="009D2679"/>
    <w:rsid w:val="009D2B4D"/>
    <w:rsid w:val="009D3143"/>
    <w:rsid w:val="009D33C6"/>
    <w:rsid w:val="009D355E"/>
    <w:rsid w:val="009D3D2C"/>
    <w:rsid w:val="009D46F9"/>
    <w:rsid w:val="009D4AE0"/>
    <w:rsid w:val="009D6CD1"/>
    <w:rsid w:val="009D6DC3"/>
    <w:rsid w:val="009D73D7"/>
    <w:rsid w:val="009D7978"/>
    <w:rsid w:val="009D7C40"/>
    <w:rsid w:val="009E0D0A"/>
    <w:rsid w:val="009E0D48"/>
    <w:rsid w:val="009E135C"/>
    <w:rsid w:val="009E1B28"/>
    <w:rsid w:val="009E27EE"/>
    <w:rsid w:val="009E388D"/>
    <w:rsid w:val="009E4CEE"/>
    <w:rsid w:val="009E51D1"/>
    <w:rsid w:val="009E6242"/>
    <w:rsid w:val="009E7653"/>
    <w:rsid w:val="009E7BCF"/>
    <w:rsid w:val="009F08C8"/>
    <w:rsid w:val="009F0A3E"/>
    <w:rsid w:val="009F0D85"/>
    <w:rsid w:val="009F21E9"/>
    <w:rsid w:val="009F25E0"/>
    <w:rsid w:val="009F2A94"/>
    <w:rsid w:val="009F2BF3"/>
    <w:rsid w:val="009F2C85"/>
    <w:rsid w:val="009F469A"/>
    <w:rsid w:val="009F4ACE"/>
    <w:rsid w:val="009F6145"/>
    <w:rsid w:val="009F73FA"/>
    <w:rsid w:val="009F7C61"/>
    <w:rsid w:val="009F7D84"/>
    <w:rsid w:val="00A0011B"/>
    <w:rsid w:val="00A002AE"/>
    <w:rsid w:val="00A00F61"/>
    <w:rsid w:val="00A0135C"/>
    <w:rsid w:val="00A01537"/>
    <w:rsid w:val="00A01C79"/>
    <w:rsid w:val="00A02214"/>
    <w:rsid w:val="00A0304A"/>
    <w:rsid w:val="00A03DA2"/>
    <w:rsid w:val="00A04BA9"/>
    <w:rsid w:val="00A054E6"/>
    <w:rsid w:val="00A05AB3"/>
    <w:rsid w:val="00A05FA7"/>
    <w:rsid w:val="00A0629E"/>
    <w:rsid w:val="00A06949"/>
    <w:rsid w:val="00A06B9E"/>
    <w:rsid w:val="00A07218"/>
    <w:rsid w:val="00A07421"/>
    <w:rsid w:val="00A075CF"/>
    <w:rsid w:val="00A1070F"/>
    <w:rsid w:val="00A10761"/>
    <w:rsid w:val="00A11DD8"/>
    <w:rsid w:val="00A1251F"/>
    <w:rsid w:val="00A13246"/>
    <w:rsid w:val="00A13446"/>
    <w:rsid w:val="00A13ADB"/>
    <w:rsid w:val="00A1537F"/>
    <w:rsid w:val="00A17603"/>
    <w:rsid w:val="00A2054C"/>
    <w:rsid w:val="00A20CDA"/>
    <w:rsid w:val="00A21690"/>
    <w:rsid w:val="00A21DA3"/>
    <w:rsid w:val="00A21F95"/>
    <w:rsid w:val="00A22E05"/>
    <w:rsid w:val="00A23C45"/>
    <w:rsid w:val="00A24643"/>
    <w:rsid w:val="00A25F51"/>
    <w:rsid w:val="00A2611C"/>
    <w:rsid w:val="00A26401"/>
    <w:rsid w:val="00A2723D"/>
    <w:rsid w:val="00A272E4"/>
    <w:rsid w:val="00A273CD"/>
    <w:rsid w:val="00A27EE5"/>
    <w:rsid w:val="00A30E90"/>
    <w:rsid w:val="00A316D3"/>
    <w:rsid w:val="00A32C85"/>
    <w:rsid w:val="00A3338C"/>
    <w:rsid w:val="00A34FDB"/>
    <w:rsid w:val="00A35804"/>
    <w:rsid w:val="00A35981"/>
    <w:rsid w:val="00A3600C"/>
    <w:rsid w:val="00A363F2"/>
    <w:rsid w:val="00A36D0D"/>
    <w:rsid w:val="00A37423"/>
    <w:rsid w:val="00A37F77"/>
    <w:rsid w:val="00A4007D"/>
    <w:rsid w:val="00A402D9"/>
    <w:rsid w:val="00A4048F"/>
    <w:rsid w:val="00A4058D"/>
    <w:rsid w:val="00A40D31"/>
    <w:rsid w:val="00A4116A"/>
    <w:rsid w:val="00A4178E"/>
    <w:rsid w:val="00A425C6"/>
    <w:rsid w:val="00A433A3"/>
    <w:rsid w:val="00A436DA"/>
    <w:rsid w:val="00A44335"/>
    <w:rsid w:val="00A44551"/>
    <w:rsid w:val="00A44B83"/>
    <w:rsid w:val="00A44D4D"/>
    <w:rsid w:val="00A454E5"/>
    <w:rsid w:val="00A457A8"/>
    <w:rsid w:val="00A45A6F"/>
    <w:rsid w:val="00A47635"/>
    <w:rsid w:val="00A47E60"/>
    <w:rsid w:val="00A5149B"/>
    <w:rsid w:val="00A516AB"/>
    <w:rsid w:val="00A51FDE"/>
    <w:rsid w:val="00A5220B"/>
    <w:rsid w:val="00A52B86"/>
    <w:rsid w:val="00A52C9C"/>
    <w:rsid w:val="00A52ECA"/>
    <w:rsid w:val="00A52FA2"/>
    <w:rsid w:val="00A531DC"/>
    <w:rsid w:val="00A533DC"/>
    <w:rsid w:val="00A538D4"/>
    <w:rsid w:val="00A5450A"/>
    <w:rsid w:val="00A54E4D"/>
    <w:rsid w:val="00A5580F"/>
    <w:rsid w:val="00A563D5"/>
    <w:rsid w:val="00A5671A"/>
    <w:rsid w:val="00A5705B"/>
    <w:rsid w:val="00A60034"/>
    <w:rsid w:val="00A60611"/>
    <w:rsid w:val="00A6084F"/>
    <w:rsid w:val="00A60876"/>
    <w:rsid w:val="00A612BE"/>
    <w:rsid w:val="00A62045"/>
    <w:rsid w:val="00A62E3E"/>
    <w:rsid w:val="00A63DBC"/>
    <w:rsid w:val="00A63F52"/>
    <w:rsid w:val="00A646A8"/>
    <w:rsid w:val="00A64FFC"/>
    <w:rsid w:val="00A6506C"/>
    <w:rsid w:val="00A650A4"/>
    <w:rsid w:val="00A65178"/>
    <w:rsid w:val="00A6537D"/>
    <w:rsid w:val="00A66A2C"/>
    <w:rsid w:val="00A66B16"/>
    <w:rsid w:val="00A66CB9"/>
    <w:rsid w:val="00A678ED"/>
    <w:rsid w:val="00A67CC2"/>
    <w:rsid w:val="00A70917"/>
    <w:rsid w:val="00A70CCE"/>
    <w:rsid w:val="00A7260E"/>
    <w:rsid w:val="00A72FB1"/>
    <w:rsid w:val="00A73471"/>
    <w:rsid w:val="00A75FDD"/>
    <w:rsid w:val="00A76487"/>
    <w:rsid w:val="00A768B5"/>
    <w:rsid w:val="00A76F8D"/>
    <w:rsid w:val="00A771E1"/>
    <w:rsid w:val="00A77367"/>
    <w:rsid w:val="00A77999"/>
    <w:rsid w:val="00A80402"/>
    <w:rsid w:val="00A806F5"/>
    <w:rsid w:val="00A810E7"/>
    <w:rsid w:val="00A8180E"/>
    <w:rsid w:val="00A82202"/>
    <w:rsid w:val="00A82A69"/>
    <w:rsid w:val="00A830BD"/>
    <w:rsid w:val="00A83EF7"/>
    <w:rsid w:val="00A845A8"/>
    <w:rsid w:val="00A8781D"/>
    <w:rsid w:val="00A87C33"/>
    <w:rsid w:val="00A87CAA"/>
    <w:rsid w:val="00A901E5"/>
    <w:rsid w:val="00A91009"/>
    <w:rsid w:val="00A928FE"/>
    <w:rsid w:val="00A93296"/>
    <w:rsid w:val="00A95406"/>
    <w:rsid w:val="00A95792"/>
    <w:rsid w:val="00A96727"/>
    <w:rsid w:val="00A96853"/>
    <w:rsid w:val="00A96887"/>
    <w:rsid w:val="00A97708"/>
    <w:rsid w:val="00A97F97"/>
    <w:rsid w:val="00AA07CD"/>
    <w:rsid w:val="00AA0D00"/>
    <w:rsid w:val="00AA1D3C"/>
    <w:rsid w:val="00AA2D47"/>
    <w:rsid w:val="00AA3965"/>
    <w:rsid w:val="00AA47DB"/>
    <w:rsid w:val="00AA4AD4"/>
    <w:rsid w:val="00AA4C4B"/>
    <w:rsid w:val="00AA51CD"/>
    <w:rsid w:val="00AA55C5"/>
    <w:rsid w:val="00AA5AD2"/>
    <w:rsid w:val="00AA676D"/>
    <w:rsid w:val="00AA740A"/>
    <w:rsid w:val="00AA76E0"/>
    <w:rsid w:val="00AA7B20"/>
    <w:rsid w:val="00AB0285"/>
    <w:rsid w:val="00AB0C5C"/>
    <w:rsid w:val="00AB0F2B"/>
    <w:rsid w:val="00AB0F4E"/>
    <w:rsid w:val="00AB186B"/>
    <w:rsid w:val="00AB25F2"/>
    <w:rsid w:val="00AB2948"/>
    <w:rsid w:val="00AB3AB1"/>
    <w:rsid w:val="00AB4319"/>
    <w:rsid w:val="00AB4BCF"/>
    <w:rsid w:val="00AB4D3E"/>
    <w:rsid w:val="00AB5824"/>
    <w:rsid w:val="00AB58CA"/>
    <w:rsid w:val="00AB5A3E"/>
    <w:rsid w:val="00AB69DE"/>
    <w:rsid w:val="00AC0901"/>
    <w:rsid w:val="00AC0C5F"/>
    <w:rsid w:val="00AC0D42"/>
    <w:rsid w:val="00AC0E88"/>
    <w:rsid w:val="00AC143D"/>
    <w:rsid w:val="00AC3442"/>
    <w:rsid w:val="00AC3839"/>
    <w:rsid w:val="00AC3ED0"/>
    <w:rsid w:val="00AC4554"/>
    <w:rsid w:val="00AC49FC"/>
    <w:rsid w:val="00AC5049"/>
    <w:rsid w:val="00AC5D6F"/>
    <w:rsid w:val="00AC75A2"/>
    <w:rsid w:val="00AC7B17"/>
    <w:rsid w:val="00AD0606"/>
    <w:rsid w:val="00AD06C9"/>
    <w:rsid w:val="00AD1363"/>
    <w:rsid w:val="00AD17C5"/>
    <w:rsid w:val="00AD1BF9"/>
    <w:rsid w:val="00AD22E7"/>
    <w:rsid w:val="00AD269E"/>
    <w:rsid w:val="00AD3FD5"/>
    <w:rsid w:val="00AD61D9"/>
    <w:rsid w:val="00AE045D"/>
    <w:rsid w:val="00AE0939"/>
    <w:rsid w:val="00AE370F"/>
    <w:rsid w:val="00AE481E"/>
    <w:rsid w:val="00AE48D0"/>
    <w:rsid w:val="00AE491C"/>
    <w:rsid w:val="00AE4B81"/>
    <w:rsid w:val="00AE5D9C"/>
    <w:rsid w:val="00AE6155"/>
    <w:rsid w:val="00AE6CF2"/>
    <w:rsid w:val="00AE7702"/>
    <w:rsid w:val="00AE793A"/>
    <w:rsid w:val="00AE7F4F"/>
    <w:rsid w:val="00AF0D3E"/>
    <w:rsid w:val="00AF22ED"/>
    <w:rsid w:val="00AF437D"/>
    <w:rsid w:val="00AF55B1"/>
    <w:rsid w:val="00AF5D2B"/>
    <w:rsid w:val="00AF5DBF"/>
    <w:rsid w:val="00AF64A6"/>
    <w:rsid w:val="00AF7B98"/>
    <w:rsid w:val="00B008A5"/>
    <w:rsid w:val="00B0136A"/>
    <w:rsid w:val="00B01CA6"/>
    <w:rsid w:val="00B026A0"/>
    <w:rsid w:val="00B05063"/>
    <w:rsid w:val="00B05286"/>
    <w:rsid w:val="00B06C93"/>
    <w:rsid w:val="00B11CFC"/>
    <w:rsid w:val="00B1315A"/>
    <w:rsid w:val="00B13474"/>
    <w:rsid w:val="00B142D7"/>
    <w:rsid w:val="00B147EE"/>
    <w:rsid w:val="00B149F6"/>
    <w:rsid w:val="00B14CD7"/>
    <w:rsid w:val="00B14D28"/>
    <w:rsid w:val="00B14F12"/>
    <w:rsid w:val="00B15FD7"/>
    <w:rsid w:val="00B16FFA"/>
    <w:rsid w:val="00B17900"/>
    <w:rsid w:val="00B20CCC"/>
    <w:rsid w:val="00B21D18"/>
    <w:rsid w:val="00B22191"/>
    <w:rsid w:val="00B22D8E"/>
    <w:rsid w:val="00B23431"/>
    <w:rsid w:val="00B23BC4"/>
    <w:rsid w:val="00B2424A"/>
    <w:rsid w:val="00B24311"/>
    <w:rsid w:val="00B2523F"/>
    <w:rsid w:val="00B252A7"/>
    <w:rsid w:val="00B25980"/>
    <w:rsid w:val="00B25F9C"/>
    <w:rsid w:val="00B26AC4"/>
    <w:rsid w:val="00B30898"/>
    <w:rsid w:val="00B312F7"/>
    <w:rsid w:val="00B31461"/>
    <w:rsid w:val="00B325E2"/>
    <w:rsid w:val="00B331C5"/>
    <w:rsid w:val="00B33F82"/>
    <w:rsid w:val="00B3463D"/>
    <w:rsid w:val="00B346AB"/>
    <w:rsid w:val="00B3507F"/>
    <w:rsid w:val="00B363A2"/>
    <w:rsid w:val="00B369D0"/>
    <w:rsid w:val="00B36BA4"/>
    <w:rsid w:val="00B36BDD"/>
    <w:rsid w:val="00B37C2A"/>
    <w:rsid w:val="00B40B71"/>
    <w:rsid w:val="00B416F6"/>
    <w:rsid w:val="00B41B79"/>
    <w:rsid w:val="00B41D2B"/>
    <w:rsid w:val="00B41E72"/>
    <w:rsid w:val="00B4210C"/>
    <w:rsid w:val="00B42E4D"/>
    <w:rsid w:val="00B435AF"/>
    <w:rsid w:val="00B444A4"/>
    <w:rsid w:val="00B448F8"/>
    <w:rsid w:val="00B44D6A"/>
    <w:rsid w:val="00B454E4"/>
    <w:rsid w:val="00B45D78"/>
    <w:rsid w:val="00B45F36"/>
    <w:rsid w:val="00B46D1D"/>
    <w:rsid w:val="00B470D4"/>
    <w:rsid w:val="00B474B6"/>
    <w:rsid w:val="00B5046D"/>
    <w:rsid w:val="00B50D67"/>
    <w:rsid w:val="00B50F31"/>
    <w:rsid w:val="00B5113E"/>
    <w:rsid w:val="00B51238"/>
    <w:rsid w:val="00B527F9"/>
    <w:rsid w:val="00B52A92"/>
    <w:rsid w:val="00B52B92"/>
    <w:rsid w:val="00B52F10"/>
    <w:rsid w:val="00B53112"/>
    <w:rsid w:val="00B53AEA"/>
    <w:rsid w:val="00B53EFE"/>
    <w:rsid w:val="00B53F0D"/>
    <w:rsid w:val="00B569A9"/>
    <w:rsid w:val="00B6062E"/>
    <w:rsid w:val="00B6079E"/>
    <w:rsid w:val="00B610A1"/>
    <w:rsid w:val="00B616D5"/>
    <w:rsid w:val="00B6194F"/>
    <w:rsid w:val="00B623BA"/>
    <w:rsid w:val="00B62CE8"/>
    <w:rsid w:val="00B62D74"/>
    <w:rsid w:val="00B63A97"/>
    <w:rsid w:val="00B64689"/>
    <w:rsid w:val="00B64BD5"/>
    <w:rsid w:val="00B66643"/>
    <w:rsid w:val="00B66BBF"/>
    <w:rsid w:val="00B673B0"/>
    <w:rsid w:val="00B6783F"/>
    <w:rsid w:val="00B6796C"/>
    <w:rsid w:val="00B700A6"/>
    <w:rsid w:val="00B70461"/>
    <w:rsid w:val="00B70965"/>
    <w:rsid w:val="00B71342"/>
    <w:rsid w:val="00B720DF"/>
    <w:rsid w:val="00B72B67"/>
    <w:rsid w:val="00B731BB"/>
    <w:rsid w:val="00B732AC"/>
    <w:rsid w:val="00B7353C"/>
    <w:rsid w:val="00B73EF8"/>
    <w:rsid w:val="00B740B9"/>
    <w:rsid w:val="00B74249"/>
    <w:rsid w:val="00B756F7"/>
    <w:rsid w:val="00B76F4D"/>
    <w:rsid w:val="00B773F0"/>
    <w:rsid w:val="00B77993"/>
    <w:rsid w:val="00B801C3"/>
    <w:rsid w:val="00B80387"/>
    <w:rsid w:val="00B80642"/>
    <w:rsid w:val="00B80730"/>
    <w:rsid w:val="00B80ECB"/>
    <w:rsid w:val="00B82108"/>
    <w:rsid w:val="00B8281C"/>
    <w:rsid w:val="00B84D94"/>
    <w:rsid w:val="00B84D9A"/>
    <w:rsid w:val="00B851F9"/>
    <w:rsid w:val="00B86F42"/>
    <w:rsid w:val="00B879A6"/>
    <w:rsid w:val="00B87D80"/>
    <w:rsid w:val="00B91194"/>
    <w:rsid w:val="00B9169D"/>
    <w:rsid w:val="00B9235E"/>
    <w:rsid w:val="00B92791"/>
    <w:rsid w:val="00B94E49"/>
    <w:rsid w:val="00B95125"/>
    <w:rsid w:val="00B956FB"/>
    <w:rsid w:val="00B957A1"/>
    <w:rsid w:val="00B95B53"/>
    <w:rsid w:val="00B95B89"/>
    <w:rsid w:val="00B95BE7"/>
    <w:rsid w:val="00B962DC"/>
    <w:rsid w:val="00B96F08"/>
    <w:rsid w:val="00B97E5E"/>
    <w:rsid w:val="00BA14F1"/>
    <w:rsid w:val="00BA16F6"/>
    <w:rsid w:val="00BA1D1F"/>
    <w:rsid w:val="00BA2E3D"/>
    <w:rsid w:val="00BA3FCD"/>
    <w:rsid w:val="00BA5D14"/>
    <w:rsid w:val="00BA63A3"/>
    <w:rsid w:val="00BA652B"/>
    <w:rsid w:val="00BA7D27"/>
    <w:rsid w:val="00BA7DA9"/>
    <w:rsid w:val="00BB0056"/>
    <w:rsid w:val="00BB0C18"/>
    <w:rsid w:val="00BB1005"/>
    <w:rsid w:val="00BB10B8"/>
    <w:rsid w:val="00BB1855"/>
    <w:rsid w:val="00BB269F"/>
    <w:rsid w:val="00BB2AE5"/>
    <w:rsid w:val="00BB4EB1"/>
    <w:rsid w:val="00BB50AF"/>
    <w:rsid w:val="00BB571E"/>
    <w:rsid w:val="00BB575E"/>
    <w:rsid w:val="00BB578F"/>
    <w:rsid w:val="00BB5858"/>
    <w:rsid w:val="00BB5E1C"/>
    <w:rsid w:val="00BB5F59"/>
    <w:rsid w:val="00BB656C"/>
    <w:rsid w:val="00BB7D1F"/>
    <w:rsid w:val="00BC0C0B"/>
    <w:rsid w:val="00BC1277"/>
    <w:rsid w:val="00BC1D7A"/>
    <w:rsid w:val="00BC32D3"/>
    <w:rsid w:val="00BC38BF"/>
    <w:rsid w:val="00BC4177"/>
    <w:rsid w:val="00BC4C5C"/>
    <w:rsid w:val="00BC4D9B"/>
    <w:rsid w:val="00BC5FA0"/>
    <w:rsid w:val="00BC6DF6"/>
    <w:rsid w:val="00BD1F7D"/>
    <w:rsid w:val="00BD337B"/>
    <w:rsid w:val="00BD33B0"/>
    <w:rsid w:val="00BD3A40"/>
    <w:rsid w:val="00BD4AB6"/>
    <w:rsid w:val="00BD4E72"/>
    <w:rsid w:val="00BD5882"/>
    <w:rsid w:val="00BD6226"/>
    <w:rsid w:val="00BD6A29"/>
    <w:rsid w:val="00BD769D"/>
    <w:rsid w:val="00BD7702"/>
    <w:rsid w:val="00BE07DB"/>
    <w:rsid w:val="00BE09CB"/>
    <w:rsid w:val="00BE0DCF"/>
    <w:rsid w:val="00BE1A14"/>
    <w:rsid w:val="00BE1F37"/>
    <w:rsid w:val="00BE2418"/>
    <w:rsid w:val="00BE24E2"/>
    <w:rsid w:val="00BE2510"/>
    <w:rsid w:val="00BE53AB"/>
    <w:rsid w:val="00BE57EF"/>
    <w:rsid w:val="00BE5E87"/>
    <w:rsid w:val="00BE5F86"/>
    <w:rsid w:val="00BE65F1"/>
    <w:rsid w:val="00BE6F53"/>
    <w:rsid w:val="00BE7429"/>
    <w:rsid w:val="00BF0CD4"/>
    <w:rsid w:val="00BF1228"/>
    <w:rsid w:val="00BF1396"/>
    <w:rsid w:val="00BF1C08"/>
    <w:rsid w:val="00BF1C9A"/>
    <w:rsid w:val="00BF2878"/>
    <w:rsid w:val="00BF293E"/>
    <w:rsid w:val="00BF445E"/>
    <w:rsid w:val="00BF5D33"/>
    <w:rsid w:val="00BF5F02"/>
    <w:rsid w:val="00BF66DD"/>
    <w:rsid w:val="00BF6B0A"/>
    <w:rsid w:val="00BF7402"/>
    <w:rsid w:val="00BF7B4E"/>
    <w:rsid w:val="00C0029B"/>
    <w:rsid w:val="00C00D02"/>
    <w:rsid w:val="00C02169"/>
    <w:rsid w:val="00C025A4"/>
    <w:rsid w:val="00C0266F"/>
    <w:rsid w:val="00C03071"/>
    <w:rsid w:val="00C033DB"/>
    <w:rsid w:val="00C03C04"/>
    <w:rsid w:val="00C03FEE"/>
    <w:rsid w:val="00C045B2"/>
    <w:rsid w:val="00C05786"/>
    <w:rsid w:val="00C05ECD"/>
    <w:rsid w:val="00C06BCA"/>
    <w:rsid w:val="00C074C0"/>
    <w:rsid w:val="00C10118"/>
    <w:rsid w:val="00C10B5E"/>
    <w:rsid w:val="00C10E08"/>
    <w:rsid w:val="00C11B01"/>
    <w:rsid w:val="00C13FDF"/>
    <w:rsid w:val="00C1419B"/>
    <w:rsid w:val="00C14733"/>
    <w:rsid w:val="00C153A2"/>
    <w:rsid w:val="00C16203"/>
    <w:rsid w:val="00C1625A"/>
    <w:rsid w:val="00C17D71"/>
    <w:rsid w:val="00C17E69"/>
    <w:rsid w:val="00C200A7"/>
    <w:rsid w:val="00C2021A"/>
    <w:rsid w:val="00C21950"/>
    <w:rsid w:val="00C21B7F"/>
    <w:rsid w:val="00C22961"/>
    <w:rsid w:val="00C22E92"/>
    <w:rsid w:val="00C23B7E"/>
    <w:rsid w:val="00C25F6B"/>
    <w:rsid w:val="00C30705"/>
    <w:rsid w:val="00C308EF"/>
    <w:rsid w:val="00C30E37"/>
    <w:rsid w:val="00C3113E"/>
    <w:rsid w:val="00C31E0C"/>
    <w:rsid w:val="00C32224"/>
    <w:rsid w:val="00C32373"/>
    <w:rsid w:val="00C3255A"/>
    <w:rsid w:val="00C33019"/>
    <w:rsid w:val="00C334F7"/>
    <w:rsid w:val="00C33609"/>
    <w:rsid w:val="00C33745"/>
    <w:rsid w:val="00C34C8D"/>
    <w:rsid w:val="00C357D6"/>
    <w:rsid w:val="00C3601C"/>
    <w:rsid w:val="00C4039F"/>
    <w:rsid w:val="00C4204C"/>
    <w:rsid w:val="00C420EE"/>
    <w:rsid w:val="00C42FC7"/>
    <w:rsid w:val="00C44DEA"/>
    <w:rsid w:val="00C45D5F"/>
    <w:rsid w:val="00C4605C"/>
    <w:rsid w:val="00C46481"/>
    <w:rsid w:val="00C4679A"/>
    <w:rsid w:val="00C46A18"/>
    <w:rsid w:val="00C46D6F"/>
    <w:rsid w:val="00C47EC8"/>
    <w:rsid w:val="00C500D7"/>
    <w:rsid w:val="00C509A8"/>
    <w:rsid w:val="00C50D59"/>
    <w:rsid w:val="00C51FB5"/>
    <w:rsid w:val="00C524AE"/>
    <w:rsid w:val="00C52E0C"/>
    <w:rsid w:val="00C53032"/>
    <w:rsid w:val="00C53B84"/>
    <w:rsid w:val="00C55270"/>
    <w:rsid w:val="00C56795"/>
    <w:rsid w:val="00C56893"/>
    <w:rsid w:val="00C56ABE"/>
    <w:rsid w:val="00C56CCC"/>
    <w:rsid w:val="00C57553"/>
    <w:rsid w:val="00C57668"/>
    <w:rsid w:val="00C57A4D"/>
    <w:rsid w:val="00C57EF5"/>
    <w:rsid w:val="00C60359"/>
    <w:rsid w:val="00C605D6"/>
    <w:rsid w:val="00C61318"/>
    <w:rsid w:val="00C614E0"/>
    <w:rsid w:val="00C6179D"/>
    <w:rsid w:val="00C61D12"/>
    <w:rsid w:val="00C6288A"/>
    <w:rsid w:val="00C63788"/>
    <w:rsid w:val="00C6567E"/>
    <w:rsid w:val="00C6589B"/>
    <w:rsid w:val="00C658A6"/>
    <w:rsid w:val="00C670C2"/>
    <w:rsid w:val="00C71736"/>
    <w:rsid w:val="00C71D5D"/>
    <w:rsid w:val="00C72073"/>
    <w:rsid w:val="00C721FF"/>
    <w:rsid w:val="00C72DAD"/>
    <w:rsid w:val="00C73A58"/>
    <w:rsid w:val="00C74214"/>
    <w:rsid w:val="00C744FF"/>
    <w:rsid w:val="00C7542C"/>
    <w:rsid w:val="00C75A11"/>
    <w:rsid w:val="00C766AC"/>
    <w:rsid w:val="00C7698F"/>
    <w:rsid w:val="00C76C87"/>
    <w:rsid w:val="00C7717A"/>
    <w:rsid w:val="00C77C6D"/>
    <w:rsid w:val="00C80159"/>
    <w:rsid w:val="00C80FC6"/>
    <w:rsid w:val="00C817CA"/>
    <w:rsid w:val="00C81A0B"/>
    <w:rsid w:val="00C8239C"/>
    <w:rsid w:val="00C8299F"/>
    <w:rsid w:val="00C848CA"/>
    <w:rsid w:val="00C85208"/>
    <w:rsid w:val="00C85DAC"/>
    <w:rsid w:val="00C85FB9"/>
    <w:rsid w:val="00C86CC8"/>
    <w:rsid w:val="00C86ED9"/>
    <w:rsid w:val="00C87A98"/>
    <w:rsid w:val="00C90079"/>
    <w:rsid w:val="00C91045"/>
    <w:rsid w:val="00C912E8"/>
    <w:rsid w:val="00C91AE5"/>
    <w:rsid w:val="00C9332E"/>
    <w:rsid w:val="00C948B1"/>
    <w:rsid w:val="00C94C21"/>
    <w:rsid w:val="00C9530F"/>
    <w:rsid w:val="00C9597C"/>
    <w:rsid w:val="00C95BA7"/>
    <w:rsid w:val="00C97930"/>
    <w:rsid w:val="00C97AA1"/>
    <w:rsid w:val="00C97AFB"/>
    <w:rsid w:val="00C97CAF"/>
    <w:rsid w:val="00C97DE2"/>
    <w:rsid w:val="00CA3591"/>
    <w:rsid w:val="00CA536F"/>
    <w:rsid w:val="00CA6DDB"/>
    <w:rsid w:val="00CA725C"/>
    <w:rsid w:val="00CA7436"/>
    <w:rsid w:val="00CA7503"/>
    <w:rsid w:val="00CA7682"/>
    <w:rsid w:val="00CB013E"/>
    <w:rsid w:val="00CB0CD0"/>
    <w:rsid w:val="00CB0FCA"/>
    <w:rsid w:val="00CB15BF"/>
    <w:rsid w:val="00CB1688"/>
    <w:rsid w:val="00CB3790"/>
    <w:rsid w:val="00CB460C"/>
    <w:rsid w:val="00CB58FA"/>
    <w:rsid w:val="00CB6660"/>
    <w:rsid w:val="00CB79D1"/>
    <w:rsid w:val="00CB7FF9"/>
    <w:rsid w:val="00CC2CA6"/>
    <w:rsid w:val="00CC3185"/>
    <w:rsid w:val="00CC36AF"/>
    <w:rsid w:val="00CC5295"/>
    <w:rsid w:val="00CC533D"/>
    <w:rsid w:val="00CC5818"/>
    <w:rsid w:val="00CC5D0F"/>
    <w:rsid w:val="00CC613E"/>
    <w:rsid w:val="00CC70BA"/>
    <w:rsid w:val="00CC76FE"/>
    <w:rsid w:val="00CD04FF"/>
    <w:rsid w:val="00CD08C0"/>
    <w:rsid w:val="00CD1332"/>
    <w:rsid w:val="00CD24E7"/>
    <w:rsid w:val="00CD3B46"/>
    <w:rsid w:val="00CD3B53"/>
    <w:rsid w:val="00CD4CE4"/>
    <w:rsid w:val="00CD5132"/>
    <w:rsid w:val="00CD59C8"/>
    <w:rsid w:val="00CD731B"/>
    <w:rsid w:val="00CD79DD"/>
    <w:rsid w:val="00CD7B6A"/>
    <w:rsid w:val="00CE088B"/>
    <w:rsid w:val="00CE09C7"/>
    <w:rsid w:val="00CE1067"/>
    <w:rsid w:val="00CE1DC9"/>
    <w:rsid w:val="00CE483F"/>
    <w:rsid w:val="00CE524D"/>
    <w:rsid w:val="00CE56F0"/>
    <w:rsid w:val="00CE6C80"/>
    <w:rsid w:val="00CE7185"/>
    <w:rsid w:val="00CE751F"/>
    <w:rsid w:val="00CE77A9"/>
    <w:rsid w:val="00CE793E"/>
    <w:rsid w:val="00CE79FD"/>
    <w:rsid w:val="00CF155A"/>
    <w:rsid w:val="00CF3EFC"/>
    <w:rsid w:val="00CF62C0"/>
    <w:rsid w:val="00CF6631"/>
    <w:rsid w:val="00CF7211"/>
    <w:rsid w:val="00CF7E59"/>
    <w:rsid w:val="00D005EF"/>
    <w:rsid w:val="00D00B41"/>
    <w:rsid w:val="00D00BB4"/>
    <w:rsid w:val="00D00F40"/>
    <w:rsid w:val="00D010C5"/>
    <w:rsid w:val="00D02021"/>
    <w:rsid w:val="00D02F4C"/>
    <w:rsid w:val="00D0445C"/>
    <w:rsid w:val="00D05CC1"/>
    <w:rsid w:val="00D06279"/>
    <w:rsid w:val="00D06A73"/>
    <w:rsid w:val="00D06E35"/>
    <w:rsid w:val="00D100EF"/>
    <w:rsid w:val="00D102B3"/>
    <w:rsid w:val="00D10385"/>
    <w:rsid w:val="00D1042A"/>
    <w:rsid w:val="00D1044F"/>
    <w:rsid w:val="00D10C29"/>
    <w:rsid w:val="00D1115D"/>
    <w:rsid w:val="00D11B9D"/>
    <w:rsid w:val="00D11C44"/>
    <w:rsid w:val="00D132A5"/>
    <w:rsid w:val="00D1343B"/>
    <w:rsid w:val="00D13749"/>
    <w:rsid w:val="00D13B16"/>
    <w:rsid w:val="00D14624"/>
    <w:rsid w:val="00D15340"/>
    <w:rsid w:val="00D15F21"/>
    <w:rsid w:val="00D231A5"/>
    <w:rsid w:val="00D2322C"/>
    <w:rsid w:val="00D243EA"/>
    <w:rsid w:val="00D275E3"/>
    <w:rsid w:val="00D3006C"/>
    <w:rsid w:val="00D31E37"/>
    <w:rsid w:val="00D32AFE"/>
    <w:rsid w:val="00D33D98"/>
    <w:rsid w:val="00D33E89"/>
    <w:rsid w:val="00D34024"/>
    <w:rsid w:val="00D36149"/>
    <w:rsid w:val="00D36505"/>
    <w:rsid w:val="00D36E60"/>
    <w:rsid w:val="00D36E75"/>
    <w:rsid w:val="00D3713E"/>
    <w:rsid w:val="00D374BE"/>
    <w:rsid w:val="00D377AD"/>
    <w:rsid w:val="00D378C8"/>
    <w:rsid w:val="00D404CB"/>
    <w:rsid w:val="00D40719"/>
    <w:rsid w:val="00D428CF"/>
    <w:rsid w:val="00D44F7F"/>
    <w:rsid w:val="00D45739"/>
    <w:rsid w:val="00D46B65"/>
    <w:rsid w:val="00D47F1A"/>
    <w:rsid w:val="00D507CD"/>
    <w:rsid w:val="00D51C55"/>
    <w:rsid w:val="00D52653"/>
    <w:rsid w:val="00D528A4"/>
    <w:rsid w:val="00D52C01"/>
    <w:rsid w:val="00D52D0C"/>
    <w:rsid w:val="00D53D97"/>
    <w:rsid w:val="00D53DC7"/>
    <w:rsid w:val="00D5411A"/>
    <w:rsid w:val="00D5435A"/>
    <w:rsid w:val="00D5490C"/>
    <w:rsid w:val="00D54F41"/>
    <w:rsid w:val="00D5523F"/>
    <w:rsid w:val="00D55C2B"/>
    <w:rsid w:val="00D5648B"/>
    <w:rsid w:val="00D56986"/>
    <w:rsid w:val="00D56BB2"/>
    <w:rsid w:val="00D56DEF"/>
    <w:rsid w:val="00D575B0"/>
    <w:rsid w:val="00D62ECB"/>
    <w:rsid w:val="00D6396E"/>
    <w:rsid w:val="00D64152"/>
    <w:rsid w:val="00D65AC8"/>
    <w:rsid w:val="00D666BC"/>
    <w:rsid w:val="00D67E46"/>
    <w:rsid w:val="00D709DC"/>
    <w:rsid w:val="00D70DE2"/>
    <w:rsid w:val="00D7102F"/>
    <w:rsid w:val="00D7171C"/>
    <w:rsid w:val="00D7200C"/>
    <w:rsid w:val="00D7295F"/>
    <w:rsid w:val="00D72989"/>
    <w:rsid w:val="00D72B62"/>
    <w:rsid w:val="00D7359B"/>
    <w:rsid w:val="00D73F7C"/>
    <w:rsid w:val="00D741CD"/>
    <w:rsid w:val="00D74A0A"/>
    <w:rsid w:val="00D754F7"/>
    <w:rsid w:val="00D75614"/>
    <w:rsid w:val="00D75C01"/>
    <w:rsid w:val="00D7602F"/>
    <w:rsid w:val="00D7612C"/>
    <w:rsid w:val="00D76B77"/>
    <w:rsid w:val="00D76E8B"/>
    <w:rsid w:val="00D77101"/>
    <w:rsid w:val="00D80259"/>
    <w:rsid w:val="00D80BDF"/>
    <w:rsid w:val="00D81A11"/>
    <w:rsid w:val="00D83509"/>
    <w:rsid w:val="00D83BE2"/>
    <w:rsid w:val="00D852C6"/>
    <w:rsid w:val="00D862FC"/>
    <w:rsid w:val="00D8714D"/>
    <w:rsid w:val="00D876B4"/>
    <w:rsid w:val="00D90AE8"/>
    <w:rsid w:val="00D91FF6"/>
    <w:rsid w:val="00D92824"/>
    <w:rsid w:val="00D92866"/>
    <w:rsid w:val="00D9287D"/>
    <w:rsid w:val="00D934A2"/>
    <w:rsid w:val="00D948CB"/>
    <w:rsid w:val="00D94CC7"/>
    <w:rsid w:val="00D94F60"/>
    <w:rsid w:val="00D95FFC"/>
    <w:rsid w:val="00D96E96"/>
    <w:rsid w:val="00D9725D"/>
    <w:rsid w:val="00D973B8"/>
    <w:rsid w:val="00D974ED"/>
    <w:rsid w:val="00D97E89"/>
    <w:rsid w:val="00DA14CC"/>
    <w:rsid w:val="00DA3CD6"/>
    <w:rsid w:val="00DA3DE7"/>
    <w:rsid w:val="00DA43F9"/>
    <w:rsid w:val="00DA45A5"/>
    <w:rsid w:val="00DA49C5"/>
    <w:rsid w:val="00DA4B84"/>
    <w:rsid w:val="00DA4D3E"/>
    <w:rsid w:val="00DA4DB4"/>
    <w:rsid w:val="00DA53E6"/>
    <w:rsid w:val="00DA5C2B"/>
    <w:rsid w:val="00DA5C9D"/>
    <w:rsid w:val="00DA7C40"/>
    <w:rsid w:val="00DB0815"/>
    <w:rsid w:val="00DB0A2E"/>
    <w:rsid w:val="00DB0B54"/>
    <w:rsid w:val="00DB100B"/>
    <w:rsid w:val="00DB106D"/>
    <w:rsid w:val="00DB3127"/>
    <w:rsid w:val="00DB4B14"/>
    <w:rsid w:val="00DB510B"/>
    <w:rsid w:val="00DB5A35"/>
    <w:rsid w:val="00DB6200"/>
    <w:rsid w:val="00DB6F84"/>
    <w:rsid w:val="00DB7AF2"/>
    <w:rsid w:val="00DB7D31"/>
    <w:rsid w:val="00DC3014"/>
    <w:rsid w:val="00DC35E9"/>
    <w:rsid w:val="00DC3775"/>
    <w:rsid w:val="00DC3B77"/>
    <w:rsid w:val="00DC443E"/>
    <w:rsid w:val="00DC4C9C"/>
    <w:rsid w:val="00DC5E67"/>
    <w:rsid w:val="00DC6037"/>
    <w:rsid w:val="00DC6A3C"/>
    <w:rsid w:val="00DC7468"/>
    <w:rsid w:val="00DC798D"/>
    <w:rsid w:val="00DC7CD6"/>
    <w:rsid w:val="00DD0314"/>
    <w:rsid w:val="00DD1FEB"/>
    <w:rsid w:val="00DD20BA"/>
    <w:rsid w:val="00DD4466"/>
    <w:rsid w:val="00DD5A80"/>
    <w:rsid w:val="00DD5ED3"/>
    <w:rsid w:val="00DD61EF"/>
    <w:rsid w:val="00DD6A8A"/>
    <w:rsid w:val="00DD6CF4"/>
    <w:rsid w:val="00DD766C"/>
    <w:rsid w:val="00DE19FF"/>
    <w:rsid w:val="00DE1B3A"/>
    <w:rsid w:val="00DE25AC"/>
    <w:rsid w:val="00DE2621"/>
    <w:rsid w:val="00DE3788"/>
    <w:rsid w:val="00DE502F"/>
    <w:rsid w:val="00DE6592"/>
    <w:rsid w:val="00DE7610"/>
    <w:rsid w:val="00DF1747"/>
    <w:rsid w:val="00DF2620"/>
    <w:rsid w:val="00DF2D70"/>
    <w:rsid w:val="00DF45FD"/>
    <w:rsid w:val="00DF4E0B"/>
    <w:rsid w:val="00DF5138"/>
    <w:rsid w:val="00DF5D7A"/>
    <w:rsid w:val="00DF5F22"/>
    <w:rsid w:val="00DF5FC7"/>
    <w:rsid w:val="00DF6798"/>
    <w:rsid w:val="00DF6AB8"/>
    <w:rsid w:val="00DF6DCC"/>
    <w:rsid w:val="00DF731B"/>
    <w:rsid w:val="00DF75EB"/>
    <w:rsid w:val="00E00352"/>
    <w:rsid w:val="00E00D8F"/>
    <w:rsid w:val="00E016DC"/>
    <w:rsid w:val="00E01750"/>
    <w:rsid w:val="00E018CC"/>
    <w:rsid w:val="00E018D4"/>
    <w:rsid w:val="00E02769"/>
    <w:rsid w:val="00E03763"/>
    <w:rsid w:val="00E03C5D"/>
    <w:rsid w:val="00E03EB8"/>
    <w:rsid w:val="00E04867"/>
    <w:rsid w:val="00E053D2"/>
    <w:rsid w:val="00E06024"/>
    <w:rsid w:val="00E06111"/>
    <w:rsid w:val="00E0614D"/>
    <w:rsid w:val="00E06CE4"/>
    <w:rsid w:val="00E07A64"/>
    <w:rsid w:val="00E07D9D"/>
    <w:rsid w:val="00E103EC"/>
    <w:rsid w:val="00E11229"/>
    <w:rsid w:val="00E12BBC"/>
    <w:rsid w:val="00E131FD"/>
    <w:rsid w:val="00E13FA4"/>
    <w:rsid w:val="00E151F1"/>
    <w:rsid w:val="00E159B1"/>
    <w:rsid w:val="00E168F5"/>
    <w:rsid w:val="00E16C06"/>
    <w:rsid w:val="00E17966"/>
    <w:rsid w:val="00E17A04"/>
    <w:rsid w:val="00E17D0E"/>
    <w:rsid w:val="00E20B61"/>
    <w:rsid w:val="00E214FF"/>
    <w:rsid w:val="00E225F8"/>
    <w:rsid w:val="00E22D6A"/>
    <w:rsid w:val="00E22FBD"/>
    <w:rsid w:val="00E23CC6"/>
    <w:rsid w:val="00E24358"/>
    <w:rsid w:val="00E243A6"/>
    <w:rsid w:val="00E25061"/>
    <w:rsid w:val="00E250F2"/>
    <w:rsid w:val="00E262E3"/>
    <w:rsid w:val="00E26686"/>
    <w:rsid w:val="00E26A0A"/>
    <w:rsid w:val="00E271DD"/>
    <w:rsid w:val="00E301FB"/>
    <w:rsid w:val="00E30D33"/>
    <w:rsid w:val="00E31119"/>
    <w:rsid w:val="00E311F7"/>
    <w:rsid w:val="00E31D37"/>
    <w:rsid w:val="00E31FF3"/>
    <w:rsid w:val="00E3367C"/>
    <w:rsid w:val="00E345F5"/>
    <w:rsid w:val="00E35B40"/>
    <w:rsid w:val="00E36A14"/>
    <w:rsid w:val="00E40B12"/>
    <w:rsid w:val="00E40BCC"/>
    <w:rsid w:val="00E41334"/>
    <w:rsid w:val="00E418B8"/>
    <w:rsid w:val="00E41A18"/>
    <w:rsid w:val="00E41D0A"/>
    <w:rsid w:val="00E41D93"/>
    <w:rsid w:val="00E4204A"/>
    <w:rsid w:val="00E42F46"/>
    <w:rsid w:val="00E433FA"/>
    <w:rsid w:val="00E43AB2"/>
    <w:rsid w:val="00E455BA"/>
    <w:rsid w:val="00E45D67"/>
    <w:rsid w:val="00E45EE6"/>
    <w:rsid w:val="00E464F8"/>
    <w:rsid w:val="00E47894"/>
    <w:rsid w:val="00E47C34"/>
    <w:rsid w:val="00E47C52"/>
    <w:rsid w:val="00E51673"/>
    <w:rsid w:val="00E51B21"/>
    <w:rsid w:val="00E52801"/>
    <w:rsid w:val="00E52859"/>
    <w:rsid w:val="00E533C3"/>
    <w:rsid w:val="00E542E4"/>
    <w:rsid w:val="00E54E3D"/>
    <w:rsid w:val="00E54E6A"/>
    <w:rsid w:val="00E551CE"/>
    <w:rsid w:val="00E55688"/>
    <w:rsid w:val="00E557FB"/>
    <w:rsid w:val="00E55F4D"/>
    <w:rsid w:val="00E560F0"/>
    <w:rsid w:val="00E5778A"/>
    <w:rsid w:val="00E60962"/>
    <w:rsid w:val="00E60B80"/>
    <w:rsid w:val="00E62274"/>
    <w:rsid w:val="00E62742"/>
    <w:rsid w:val="00E63B43"/>
    <w:rsid w:val="00E647CA"/>
    <w:rsid w:val="00E65681"/>
    <w:rsid w:val="00E65A33"/>
    <w:rsid w:val="00E65A96"/>
    <w:rsid w:val="00E66A11"/>
    <w:rsid w:val="00E67551"/>
    <w:rsid w:val="00E71BD7"/>
    <w:rsid w:val="00E73A5C"/>
    <w:rsid w:val="00E73DAD"/>
    <w:rsid w:val="00E73FB9"/>
    <w:rsid w:val="00E74981"/>
    <w:rsid w:val="00E74BEF"/>
    <w:rsid w:val="00E755DA"/>
    <w:rsid w:val="00E75E15"/>
    <w:rsid w:val="00E76681"/>
    <w:rsid w:val="00E768AB"/>
    <w:rsid w:val="00E76A27"/>
    <w:rsid w:val="00E77914"/>
    <w:rsid w:val="00E80561"/>
    <w:rsid w:val="00E80A4B"/>
    <w:rsid w:val="00E80E14"/>
    <w:rsid w:val="00E81133"/>
    <w:rsid w:val="00E81913"/>
    <w:rsid w:val="00E81CD6"/>
    <w:rsid w:val="00E81D4A"/>
    <w:rsid w:val="00E822FF"/>
    <w:rsid w:val="00E8334E"/>
    <w:rsid w:val="00E8373D"/>
    <w:rsid w:val="00E84BE4"/>
    <w:rsid w:val="00E8594D"/>
    <w:rsid w:val="00E8654D"/>
    <w:rsid w:val="00E87276"/>
    <w:rsid w:val="00E8776E"/>
    <w:rsid w:val="00E90233"/>
    <w:rsid w:val="00E9276E"/>
    <w:rsid w:val="00E94446"/>
    <w:rsid w:val="00E946E7"/>
    <w:rsid w:val="00E95266"/>
    <w:rsid w:val="00E96375"/>
    <w:rsid w:val="00E96B72"/>
    <w:rsid w:val="00E97377"/>
    <w:rsid w:val="00E97A9E"/>
    <w:rsid w:val="00EA2562"/>
    <w:rsid w:val="00EA2615"/>
    <w:rsid w:val="00EA3EF3"/>
    <w:rsid w:val="00EA43F5"/>
    <w:rsid w:val="00EA5E75"/>
    <w:rsid w:val="00EA7563"/>
    <w:rsid w:val="00EA7624"/>
    <w:rsid w:val="00EA7763"/>
    <w:rsid w:val="00EB0710"/>
    <w:rsid w:val="00EB07CD"/>
    <w:rsid w:val="00EB0F40"/>
    <w:rsid w:val="00EB12A9"/>
    <w:rsid w:val="00EB34F2"/>
    <w:rsid w:val="00EB3591"/>
    <w:rsid w:val="00EB3EF2"/>
    <w:rsid w:val="00EB44E1"/>
    <w:rsid w:val="00EB4675"/>
    <w:rsid w:val="00EB4B7A"/>
    <w:rsid w:val="00EB51CE"/>
    <w:rsid w:val="00EB5A95"/>
    <w:rsid w:val="00EB5EB4"/>
    <w:rsid w:val="00EB62B3"/>
    <w:rsid w:val="00EB6395"/>
    <w:rsid w:val="00EB6E93"/>
    <w:rsid w:val="00EB6FB1"/>
    <w:rsid w:val="00EB6FF9"/>
    <w:rsid w:val="00EB7054"/>
    <w:rsid w:val="00EB724A"/>
    <w:rsid w:val="00EB7F57"/>
    <w:rsid w:val="00EC0106"/>
    <w:rsid w:val="00EC0A7B"/>
    <w:rsid w:val="00EC0EE5"/>
    <w:rsid w:val="00EC0EFD"/>
    <w:rsid w:val="00EC0F2A"/>
    <w:rsid w:val="00EC102C"/>
    <w:rsid w:val="00EC1164"/>
    <w:rsid w:val="00EC1B7F"/>
    <w:rsid w:val="00EC294C"/>
    <w:rsid w:val="00EC2CE6"/>
    <w:rsid w:val="00EC3F54"/>
    <w:rsid w:val="00EC4263"/>
    <w:rsid w:val="00EC47B3"/>
    <w:rsid w:val="00EC4D0F"/>
    <w:rsid w:val="00EC5AB2"/>
    <w:rsid w:val="00EC5B7E"/>
    <w:rsid w:val="00EC6036"/>
    <w:rsid w:val="00EC71D2"/>
    <w:rsid w:val="00EC7335"/>
    <w:rsid w:val="00EC7E01"/>
    <w:rsid w:val="00ED03A1"/>
    <w:rsid w:val="00ED0410"/>
    <w:rsid w:val="00ED0A0F"/>
    <w:rsid w:val="00ED242C"/>
    <w:rsid w:val="00ED283F"/>
    <w:rsid w:val="00ED2F3C"/>
    <w:rsid w:val="00ED3058"/>
    <w:rsid w:val="00ED3ADD"/>
    <w:rsid w:val="00ED3F1A"/>
    <w:rsid w:val="00ED4288"/>
    <w:rsid w:val="00ED4470"/>
    <w:rsid w:val="00ED470B"/>
    <w:rsid w:val="00ED5033"/>
    <w:rsid w:val="00ED567D"/>
    <w:rsid w:val="00ED57B9"/>
    <w:rsid w:val="00ED60AB"/>
    <w:rsid w:val="00ED6384"/>
    <w:rsid w:val="00ED7A74"/>
    <w:rsid w:val="00ED7C8D"/>
    <w:rsid w:val="00EE0238"/>
    <w:rsid w:val="00EE02EE"/>
    <w:rsid w:val="00EE092E"/>
    <w:rsid w:val="00EE133E"/>
    <w:rsid w:val="00EE409B"/>
    <w:rsid w:val="00EE42EB"/>
    <w:rsid w:val="00EE4D90"/>
    <w:rsid w:val="00EE64DE"/>
    <w:rsid w:val="00EE6557"/>
    <w:rsid w:val="00EE67E7"/>
    <w:rsid w:val="00EE6A7E"/>
    <w:rsid w:val="00EE6E26"/>
    <w:rsid w:val="00EF06A5"/>
    <w:rsid w:val="00EF06E6"/>
    <w:rsid w:val="00EF12D6"/>
    <w:rsid w:val="00EF319F"/>
    <w:rsid w:val="00EF3E20"/>
    <w:rsid w:val="00EF40F4"/>
    <w:rsid w:val="00EF42FF"/>
    <w:rsid w:val="00EF463A"/>
    <w:rsid w:val="00EF4CAD"/>
    <w:rsid w:val="00EF54EF"/>
    <w:rsid w:val="00EF5A08"/>
    <w:rsid w:val="00EF767E"/>
    <w:rsid w:val="00EF7884"/>
    <w:rsid w:val="00EF7EF6"/>
    <w:rsid w:val="00F002FD"/>
    <w:rsid w:val="00F00B51"/>
    <w:rsid w:val="00F00CB5"/>
    <w:rsid w:val="00F01245"/>
    <w:rsid w:val="00F01B5C"/>
    <w:rsid w:val="00F032B1"/>
    <w:rsid w:val="00F039D9"/>
    <w:rsid w:val="00F04403"/>
    <w:rsid w:val="00F047C0"/>
    <w:rsid w:val="00F04F03"/>
    <w:rsid w:val="00F052CF"/>
    <w:rsid w:val="00F0563A"/>
    <w:rsid w:val="00F0621F"/>
    <w:rsid w:val="00F0767F"/>
    <w:rsid w:val="00F12A85"/>
    <w:rsid w:val="00F1351D"/>
    <w:rsid w:val="00F138F1"/>
    <w:rsid w:val="00F13D96"/>
    <w:rsid w:val="00F14463"/>
    <w:rsid w:val="00F14A7A"/>
    <w:rsid w:val="00F14C1A"/>
    <w:rsid w:val="00F16678"/>
    <w:rsid w:val="00F16E8E"/>
    <w:rsid w:val="00F16EF0"/>
    <w:rsid w:val="00F177F3"/>
    <w:rsid w:val="00F2077B"/>
    <w:rsid w:val="00F212A7"/>
    <w:rsid w:val="00F21591"/>
    <w:rsid w:val="00F223FA"/>
    <w:rsid w:val="00F23B6C"/>
    <w:rsid w:val="00F2401D"/>
    <w:rsid w:val="00F241A6"/>
    <w:rsid w:val="00F25E3C"/>
    <w:rsid w:val="00F273D1"/>
    <w:rsid w:val="00F27E87"/>
    <w:rsid w:val="00F30F99"/>
    <w:rsid w:val="00F32A26"/>
    <w:rsid w:val="00F32A8C"/>
    <w:rsid w:val="00F335E6"/>
    <w:rsid w:val="00F337FC"/>
    <w:rsid w:val="00F347F9"/>
    <w:rsid w:val="00F34BA2"/>
    <w:rsid w:val="00F3566D"/>
    <w:rsid w:val="00F36DB3"/>
    <w:rsid w:val="00F37D38"/>
    <w:rsid w:val="00F40426"/>
    <w:rsid w:val="00F40BDB"/>
    <w:rsid w:val="00F42487"/>
    <w:rsid w:val="00F42BF3"/>
    <w:rsid w:val="00F42C62"/>
    <w:rsid w:val="00F42FC3"/>
    <w:rsid w:val="00F43429"/>
    <w:rsid w:val="00F43599"/>
    <w:rsid w:val="00F439B1"/>
    <w:rsid w:val="00F45603"/>
    <w:rsid w:val="00F45731"/>
    <w:rsid w:val="00F45B0D"/>
    <w:rsid w:val="00F45F6C"/>
    <w:rsid w:val="00F47208"/>
    <w:rsid w:val="00F47405"/>
    <w:rsid w:val="00F474E0"/>
    <w:rsid w:val="00F4776A"/>
    <w:rsid w:val="00F47CA7"/>
    <w:rsid w:val="00F47DA3"/>
    <w:rsid w:val="00F47FFC"/>
    <w:rsid w:val="00F51320"/>
    <w:rsid w:val="00F51346"/>
    <w:rsid w:val="00F51764"/>
    <w:rsid w:val="00F5246D"/>
    <w:rsid w:val="00F52BB9"/>
    <w:rsid w:val="00F53066"/>
    <w:rsid w:val="00F53752"/>
    <w:rsid w:val="00F53948"/>
    <w:rsid w:val="00F53ED0"/>
    <w:rsid w:val="00F55B4E"/>
    <w:rsid w:val="00F5739E"/>
    <w:rsid w:val="00F57474"/>
    <w:rsid w:val="00F575BC"/>
    <w:rsid w:val="00F57D3D"/>
    <w:rsid w:val="00F602C0"/>
    <w:rsid w:val="00F60E2F"/>
    <w:rsid w:val="00F6165C"/>
    <w:rsid w:val="00F619D4"/>
    <w:rsid w:val="00F61BEE"/>
    <w:rsid w:val="00F61DB7"/>
    <w:rsid w:val="00F62118"/>
    <w:rsid w:val="00F6249D"/>
    <w:rsid w:val="00F6255F"/>
    <w:rsid w:val="00F634A8"/>
    <w:rsid w:val="00F637FC"/>
    <w:rsid w:val="00F64483"/>
    <w:rsid w:val="00F64F1D"/>
    <w:rsid w:val="00F65003"/>
    <w:rsid w:val="00F65270"/>
    <w:rsid w:val="00F66F92"/>
    <w:rsid w:val="00F675D3"/>
    <w:rsid w:val="00F705F5"/>
    <w:rsid w:val="00F70FB1"/>
    <w:rsid w:val="00F710A0"/>
    <w:rsid w:val="00F7140C"/>
    <w:rsid w:val="00F718DC"/>
    <w:rsid w:val="00F71B1F"/>
    <w:rsid w:val="00F72B8A"/>
    <w:rsid w:val="00F72DB9"/>
    <w:rsid w:val="00F74030"/>
    <w:rsid w:val="00F74539"/>
    <w:rsid w:val="00F74B0C"/>
    <w:rsid w:val="00F75762"/>
    <w:rsid w:val="00F76159"/>
    <w:rsid w:val="00F76A58"/>
    <w:rsid w:val="00F774E6"/>
    <w:rsid w:val="00F77B80"/>
    <w:rsid w:val="00F77E7D"/>
    <w:rsid w:val="00F8007A"/>
    <w:rsid w:val="00F80557"/>
    <w:rsid w:val="00F80EC1"/>
    <w:rsid w:val="00F817AC"/>
    <w:rsid w:val="00F8217F"/>
    <w:rsid w:val="00F8298A"/>
    <w:rsid w:val="00F82EE8"/>
    <w:rsid w:val="00F8315F"/>
    <w:rsid w:val="00F833D9"/>
    <w:rsid w:val="00F83A6A"/>
    <w:rsid w:val="00F83BD0"/>
    <w:rsid w:val="00F851D1"/>
    <w:rsid w:val="00F85B00"/>
    <w:rsid w:val="00F85B9B"/>
    <w:rsid w:val="00F865F4"/>
    <w:rsid w:val="00F8742A"/>
    <w:rsid w:val="00F877C2"/>
    <w:rsid w:val="00F905BD"/>
    <w:rsid w:val="00F909EE"/>
    <w:rsid w:val="00F91020"/>
    <w:rsid w:val="00F914EB"/>
    <w:rsid w:val="00F92761"/>
    <w:rsid w:val="00F92F24"/>
    <w:rsid w:val="00F93953"/>
    <w:rsid w:val="00F95039"/>
    <w:rsid w:val="00F955C5"/>
    <w:rsid w:val="00F962EA"/>
    <w:rsid w:val="00F973B4"/>
    <w:rsid w:val="00FA0132"/>
    <w:rsid w:val="00FA0576"/>
    <w:rsid w:val="00FA062E"/>
    <w:rsid w:val="00FA0F15"/>
    <w:rsid w:val="00FA1303"/>
    <w:rsid w:val="00FA1843"/>
    <w:rsid w:val="00FA2364"/>
    <w:rsid w:val="00FA3038"/>
    <w:rsid w:val="00FA3586"/>
    <w:rsid w:val="00FA426C"/>
    <w:rsid w:val="00FA4AE2"/>
    <w:rsid w:val="00FA4F38"/>
    <w:rsid w:val="00FA5EB3"/>
    <w:rsid w:val="00FA6904"/>
    <w:rsid w:val="00FA6986"/>
    <w:rsid w:val="00FB0629"/>
    <w:rsid w:val="00FB0F33"/>
    <w:rsid w:val="00FB1363"/>
    <w:rsid w:val="00FB1EFC"/>
    <w:rsid w:val="00FB2243"/>
    <w:rsid w:val="00FB2B3C"/>
    <w:rsid w:val="00FB30C6"/>
    <w:rsid w:val="00FB3699"/>
    <w:rsid w:val="00FB3DDC"/>
    <w:rsid w:val="00FB4389"/>
    <w:rsid w:val="00FB5C65"/>
    <w:rsid w:val="00FB5D11"/>
    <w:rsid w:val="00FC07B7"/>
    <w:rsid w:val="00FC109F"/>
    <w:rsid w:val="00FC24AA"/>
    <w:rsid w:val="00FC2CF3"/>
    <w:rsid w:val="00FC44D1"/>
    <w:rsid w:val="00FC53A6"/>
    <w:rsid w:val="00FC5919"/>
    <w:rsid w:val="00FC5CC7"/>
    <w:rsid w:val="00FC634A"/>
    <w:rsid w:val="00FC7A56"/>
    <w:rsid w:val="00FC7A86"/>
    <w:rsid w:val="00FD006A"/>
    <w:rsid w:val="00FD01F7"/>
    <w:rsid w:val="00FD090D"/>
    <w:rsid w:val="00FD286F"/>
    <w:rsid w:val="00FD2E42"/>
    <w:rsid w:val="00FD3314"/>
    <w:rsid w:val="00FD4926"/>
    <w:rsid w:val="00FD70F5"/>
    <w:rsid w:val="00FD7157"/>
    <w:rsid w:val="00FD74D5"/>
    <w:rsid w:val="00FD784D"/>
    <w:rsid w:val="00FE01EB"/>
    <w:rsid w:val="00FE06FA"/>
    <w:rsid w:val="00FE1AE8"/>
    <w:rsid w:val="00FE1D73"/>
    <w:rsid w:val="00FE297F"/>
    <w:rsid w:val="00FE3074"/>
    <w:rsid w:val="00FE3826"/>
    <w:rsid w:val="00FE472E"/>
    <w:rsid w:val="00FE4D04"/>
    <w:rsid w:val="00FE6022"/>
    <w:rsid w:val="00FE733A"/>
    <w:rsid w:val="00FE7628"/>
    <w:rsid w:val="00FE7FA5"/>
    <w:rsid w:val="00FF13C9"/>
    <w:rsid w:val="00FF1AC5"/>
    <w:rsid w:val="00FF1B42"/>
    <w:rsid w:val="00FF1FA1"/>
    <w:rsid w:val="00FF22C8"/>
    <w:rsid w:val="00FF2C87"/>
    <w:rsid w:val="00FF3DA4"/>
    <w:rsid w:val="00FF5299"/>
    <w:rsid w:val="00FF59AC"/>
    <w:rsid w:val="00FF5CFF"/>
    <w:rsid w:val="00FF6536"/>
    <w:rsid w:val="00FF79A8"/>
    <w:rsid w:val="00FF7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648A"/>
    <w:pPr>
      <w:keepNext/>
      <w:widowControl/>
      <w:numPr>
        <w:numId w:val="22"/>
      </w:numPr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648A"/>
    <w:pPr>
      <w:keepNext/>
      <w:widowControl/>
      <w:numPr>
        <w:ilvl w:val="1"/>
        <w:numId w:val="22"/>
      </w:numPr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8648A"/>
    <w:pPr>
      <w:keepNext/>
      <w:widowControl/>
      <w:numPr>
        <w:ilvl w:val="2"/>
        <w:numId w:val="2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8648A"/>
    <w:pPr>
      <w:keepNext/>
      <w:widowControl/>
      <w:numPr>
        <w:ilvl w:val="3"/>
        <w:numId w:val="2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8648A"/>
    <w:pPr>
      <w:widowControl/>
      <w:numPr>
        <w:ilvl w:val="5"/>
        <w:numId w:val="2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8648A"/>
    <w:pPr>
      <w:keepNext/>
      <w:widowControl/>
      <w:numPr>
        <w:ilvl w:val="6"/>
        <w:numId w:val="22"/>
      </w:numPr>
      <w:autoSpaceDE/>
      <w:autoSpaceDN/>
      <w:adjustRightInd/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58648A"/>
    <w:pPr>
      <w:widowControl/>
      <w:numPr>
        <w:ilvl w:val="7"/>
        <w:numId w:val="2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8648A"/>
    <w:pPr>
      <w:widowControl/>
      <w:numPr>
        <w:ilvl w:val="8"/>
        <w:numId w:val="2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50AF7"/>
    <w:pPr>
      <w:spacing w:line="278" w:lineRule="exact"/>
    </w:pPr>
  </w:style>
  <w:style w:type="paragraph" w:customStyle="1" w:styleId="Style11">
    <w:name w:val="Style11"/>
    <w:basedOn w:val="a"/>
    <w:uiPriority w:val="99"/>
    <w:rsid w:val="00450AF7"/>
    <w:pPr>
      <w:spacing w:line="278" w:lineRule="exact"/>
      <w:jc w:val="both"/>
    </w:pPr>
  </w:style>
  <w:style w:type="paragraph" w:customStyle="1" w:styleId="Style16">
    <w:name w:val="Style16"/>
    <w:basedOn w:val="a"/>
    <w:uiPriority w:val="99"/>
    <w:rsid w:val="00450AF7"/>
    <w:pPr>
      <w:spacing w:line="275" w:lineRule="exact"/>
      <w:jc w:val="center"/>
    </w:pPr>
  </w:style>
  <w:style w:type="paragraph" w:customStyle="1" w:styleId="Style31">
    <w:name w:val="Style31"/>
    <w:basedOn w:val="a"/>
    <w:uiPriority w:val="99"/>
    <w:rsid w:val="00450AF7"/>
    <w:pPr>
      <w:jc w:val="both"/>
    </w:pPr>
  </w:style>
  <w:style w:type="paragraph" w:customStyle="1" w:styleId="Style36">
    <w:name w:val="Style36"/>
    <w:basedOn w:val="a"/>
    <w:uiPriority w:val="99"/>
    <w:rsid w:val="00450AF7"/>
  </w:style>
  <w:style w:type="paragraph" w:customStyle="1" w:styleId="Style37">
    <w:name w:val="Style37"/>
    <w:basedOn w:val="a"/>
    <w:uiPriority w:val="99"/>
    <w:rsid w:val="00450AF7"/>
    <w:pPr>
      <w:spacing w:line="278" w:lineRule="exact"/>
      <w:jc w:val="both"/>
    </w:pPr>
  </w:style>
  <w:style w:type="paragraph" w:customStyle="1" w:styleId="Style41">
    <w:name w:val="Style41"/>
    <w:basedOn w:val="a"/>
    <w:uiPriority w:val="99"/>
    <w:rsid w:val="00450AF7"/>
  </w:style>
  <w:style w:type="paragraph" w:customStyle="1" w:styleId="Style54">
    <w:name w:val="Style54"/>
    <w:basedOn w:val="a"/>
    <w:uiPriority w:val="99"/>
    <w:rsid w:val="00450AF7"/>
    <w:pPr>
      <w:spacing w:line="278" w:lineRule="exact"/>
      <w:jc w:val="both"/>
    </w:pPr>
  </w:style>
  <w:style w:type="paragraph" w:customStyle="1" w:styleId="Style63">
    <w:name w:val="Style63"/>
    <w:basedOn w:val="a"/>
    <w:uiPriority w:val="99"/>
    <w:rsid w:val="00450AF7"/>
  </w:style>
  <w:style w:type="paragraph" w:customStyle="1" w:styleId="Style65">
    <w:name w:val="Style65"/>
    <w:basedOn w:val="a"/>
    <w:uiPriority w:val="99"/>
    <w:rsid w:val="00450AF7"/>
    <w:pPr>
      <w:spacing w:line="276" w:lineRule="exact"/>
      <w:ind w:firstLine="725"/>
    </w:pPr>
  </w:style>
  <w:style w:type="paragraph" w:customStyle="1" w:styleId="Style91">
    <w:name w:val="Style91"/>
    <w:basedOn w:val="a"/>
    <w:uiPriority w:val="99"/>
    <w:rsid w:val="00450AF7"/>
    <w:pPr>
      <w:spacing w:line="276" w:lineRule="exact"/>
      <w:ind w:firstLine="720"/>
      <w:jc w:val="both"/>
    </w:pPr>
  </w:style>
  <w:style w:type="paragraph" w:customStyle="1" w:styleId="Style119">
    <w:name w:val="Style119"/>
    <w:basedOn w:val="a"/>
    <w:uiPriority w:val="99"/>
    <w:rsid w:val="00450AF7"/>
    <w:pPr>
      <w:spacing w:line="322" w:lineRule="exact"/>
      <w:ind w:hanging="293"/>
      <w:jc w:val="both"/>
    </w:pPr>
  </w:style>
  <w:style w:type="paragraph" w:customStyle="1" w:styleId="Style124">
    <w:name w:val="Style124"/>
    <w:basedOn w:val="a"/>
    <w:uiPriority w:val="99"/>
    <w:rsid w:val="00450AF7"/>
    <w:pPr>
      <w:jc w:val="both"/>
    </w:pPr>
  </w:style>
  <w:style w:type="paragraph" w:customStyle="1" w:styleId="Style135">
    <w:name w:val="Style135"/>
    <w:basedOn w:val="a"/>
    <w:uiPriority w:val="99"/>
    <w:rsid w:val="00450AF7"/>
    <w:pPr>
      <w:spacing w:line="278" w:lineRule="exact"/>
      <w:jc w:val="both"/>
    </w:pPr>
  </w:style>
  <w:style w:type="character" w:customStyle="1" w:styleId="FontStyle148">
    <w:name w:val="Font Style148"/>
    <w:basedOn w:val="a0"/>
    <w:uiPriority w:val="99"/>
    <w:rsid w:val="00450AF7"/>
    <w:rPr>
      <w:rFonts w:ascii="Times New Roman" w:hAnsi="Times New Roman" w:cs="Times New Roman"/>
      <w:sz w:val="22"/>
      <w:szCs w:val="22"/>
    </w:rPr>
  </w:style>
  <w:style w:type="character" w:customStyle="1" w:styleId="FontStyle149">
    <w:name w:val="Font Style149"/>
    <w:basedOn w:val="a0"/>
    <w:uiPriority w:val="99"/>
    <w:rsid w:val="00450AF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uiPriority w:val="99"/>
    <w:rsid w:val="00450AF7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C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864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8648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64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864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8648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648A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648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8648A"/>
    <w:rPr>
      <w:rFonts w:ascii="Arial" w:eastAsia="Times New Roman" w:hAnsi="Arial" w:cs="Arial"/>
      <w:lang w:eastAsia="ru-RU"/>
    </w:rPr>
  </w:style>
  <w:style w:type="character" w:styleId="a8">
    <w:name w:val="Hyperlink"/>
    <w:basedOn w:val="a0"/>
    <w:unhideWhenUsed/>
    <w:rsid w:val="0058648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72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72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333AA3"/>
  </w:style>
  <w:style w:type="table" w:styleId="ab">
    <w:name w:val="Table Grid"/>
    <w:basedOn w:val="a1"/>
    <w:uiPriority w:val="59"/>
    <w:rsid w:val="00D5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648A"/>
    <w:pPr>
      <w:keepNext/>
      <w:widowControl/>
      <w:numPr>
        <w:numId w:val="22"/>
      </w:numPr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648A"/>
    <w:pPr>
      <w:keepNext/>
      <w:widowControl/>
      <w:numPr>
        <w:ilvl w:val="1"/>
        <w:numId w:val="22"/>
      </w:numPr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8648A"/>
    <w:pPr>
      <w:keepNext/>
      <w:widowControl/>
      <w:numPr>
        <w:ilvl w:val="2"/>
        <w:numId w:val="2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8648A"/>
    <w:pPr>
      <w:keepNext/>
      <w:widowControl/>
      <w:numPr>
        <w:ilvl w:val="3"/>
        <w:numId w:val="2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8648A"/>
    <w:pPr>
      <w:widowControl/>
      <w:numPr>
        <w:ilvl w:val="5"/>
        <w:numId w:val="2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8648A"/>
    <w:pPr>
      <w:keepNext/>
      <w:widowControl/>
      <w:numPr>
        <w:ilvl w:val="6"/>
        <w:numId w:val="22"/>
      </w:numPr>
      <w:autoSpaceDE/>
      <w:autoSpaceDN/>
      <w:adjustRightInd/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58648A"/>
    <w:pPr>
      <w:widowControl/>
      <w:numPr>
        <w:ilvl w:val="7"/>
        <w:numId w:val="2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8648A"/>
    <w:pPr>
      <w:widowControl/>
      <w:numPr>
        <w:ilvl w:val="8"/>
        <w:numId w:val="2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50AF7"/>
    <w:pPr>
      <w:spacing w:line="278" w:lineRule="exact"/>
    </w:pPr>
  </w:style>
  <w:style w:type="paragraph" w:customStyle="1" w:styleId="Style11">
    <w:name w:val="Style11"/>
    <w:basedOn w:val="a"/>
    <w:uiPriority w:val="99"/>
    <w:rsid w:val="00450AF7"/>
    <w:pPr>
      <w:spacing w:line="278" w:lineRule="exact"/>
      <w:jc w:val="both"/>
    </w:pPr>
  </w:style>
  <w:style w:type="paragraph" w:customStyle="1" w:styleId="Style16">
    <w:name w:val="Style16"/>
    <w:basedOn w:val="a"/>
    <w:uiPriority w:val="99"/>
    <w:rsid w:val="00450AF7"/>
    <w:pPr>
      <w:spacing w:line="275" w:lineRule="exact"/>
      <w:jc w:val="center"/>
    </w:pPr>
  </w:style>
  <w:style w:type="paragraph" w:customStyle="1" w:styleId="Style31">
    <w:name w:val="Style31"/>
    <w:basedOn w:val="a"/>
    <w:uiPriority w:val="99"/>
    <w:rsid w:val="00450AF7"/>
    <w:pPr>
      <w:jc w:val="both"/>
    </w:pPr>
  </w:style>
  <w:style w:type="paragraph" w:customStyle="1" w:styleId="Style36">
    <w:name w:val="Style36"/>
    <w:basedOn w:val="a"/>
    <w:uiPriority w:val="99"/>
    <w:rsid w:val="00450AF7"/>
  </w:style>
  <w:style w:type="paragraph" w:customStyle="1" w:styleId="Style37">
    <w:name w:val="Style37"/>
    <w:basedOn w:val="a"/>
    <w:uiPriority w:val="99"/>
    <w:rsid w:val="00450AF7"/>
    <w:pPr>
      <w:spacing w:line="278" w:lineRule="exact"/>
      <w:jc w:val="both"/>
    </w:pPr>
  </w:style>
  <w:style w:type="paragraph" w:customStyle="1" w:styleId="Style41">
    <w:name w:val="Style41"/>
    <w:basedOn w:val="a"/>
    <w:uiPriority w:val="99"/>
    <w:rsid w:val="00450AF7"/>
  </w:style>
  <w:style w:type="paragraph" w:customStyle="1" w:styleId="Style54">
    <w:name w:val="Style54"/>
    <w:basedOn w:val="a"/>
    <w:uiPriority w:val="99"/>
    <w:rsid w:val="00450AF7"/>
    <w:pPr>
      <w:spacing w:line="278" w:lineRule="exact"/>
      <w:jc w:val="both"/>
    </w:pPr>
  </w:style>
  <w:style w:type="paragraph" w:customStyle="1" w:styleId="Style63">
    <w:name w:val="Style63"/>
    <w:basedOn w:val="a"/>
    <w:uiPriority w:val="99"/>
    <w:rsid w:val="00450AF7"/>
  </w:style>
  <w:style w:type="paragraph" w:customStyle="1" w:styleId="Style65">
    <w:name w:val="Style65"/>
    <w:basedOn w:val="a"/>
    <w:uiPriority w:val="99"/>
    <w:rsid w:val="00450AF7"/>
    <w:pPr>
      <w:spacing w:line="276" w:lineRule="exact"/>
      <w:ind w:firstLine="725"/>
    </w:pPr>
  </w:style>
  <w:style w:type="paragraph" w:customStyle="1" w:styleId="Style91">
    <w:name w:val="Style91"/>
    <w:basedOn w:val="a"/>
    <w:uiPriority w:val="99"/>
    <w:rsid w:val="00450AF7"/>
    <w:pPr>
      <w:spacing w:line="276" w:lineRule="exact"/>
      <w:ind w:firstLine="720"/>
      <w:jc w:val="both"/>
    </w:pPr>
  </w:style>
  <w:style w:type="paragraph" w:customStyle="1" w:styleId="Style119">
    <w:name w:val="Style119"/>
    <w:basedOn w:val="a"/>
    <w:uiPriority w:val="99"/>
    <w:rsid w:val="00450AF7"/>
    <w:pPr>
      <w:spacing w:line="322" w:lineRule="exact"/>
      <w:ind w:hanging="293"/>
      <w:jc w:val="both"/>
    </w:pPr>
  </w:style>
  <w:style w:type="paragraph" w:customStyle="1" w:styleId="Style124">
    <w:name w:val="Style124"/>
    <w:basedOn w:val="a"/>
    <w:uiPriority w:val="99"/>
    <w:rsid w:val="00450AF7"/>
    <w:pPr>
      <w:jc w:val="both"/>
    </w:pPr>
  </w:style>
  <w:style w:type="paragraph" w:customStyle="1" w:styleId="Style135">
    <w:name w:val="Style135"/>
    <w:basedOn w:val="a"/>
    <w:uiPriority w:val="99"/>
    <w:rsid w:val="00450AF7"/>
    <w:pPr>
      <w:spacing w:line="278" w:lineRule="exact"/>
      <w:jc w:val="both"/>
    </w:pPr>
  </w:style>
  <w:style w:type="character" w:customStyle="1" w:styleId="FontStyle148">
    <w:name w:val="Font Style148"/>
    <w:basedOn w:val="a0"/>
    <w:uiPriority w:val="99"/>
    <w:rsid w:val="00450AF7"/>
    <w:rPr>
      <w:rFonts w:ascii="Times New Roman" w:hAnsi="Times New Roman" w:cs="Times New Roman"/>
      <w:sz w:val="22"/>
      <w:szCs w:val="22"/>
    </w:rPr>
  </w:style>
  <w:style w:type="character" w:customStyle="1" w:styleId="FontStyle149">
    <w:name w:val="Font Style149"/>
    <w:basedOn w:val="a0"/>
    <w:uiPriority w:val="99"/>
    <w:rsid w:val="00450AF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uiPriority w:val="99"/>
    <w:rsid w:val="00450AF7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C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864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8648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64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864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8648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648A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648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8648A"/>
    <w:rPr>
      <w:rFonts w:ascii="Arial" w:eastAsia="Times New Roman" w:hAnsi="Arial" w:cs="Arial"/>
      <w:lang w:eastAsia="ru-RU"/>
    </w:rPr>
  </w:style>
  <w:style w:type="character" w:styleId="a8">
    <w:name w:val="Hyperlink"/>
    <w:basedOn w:val="a0"/>
    <w:unhideWhenUsed/>
    <w:rsid w:val="0058648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72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72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333AA3"/>
  </w:style>
  <w:style w:type="table" w:styleId="ab">
    <w:name w:val="Table Grid"/>
    <w:basedOn w:val="a1"/>
    <w:uiPriority w:val="59"/>
    <w:rsid w:val="00D5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1A32-6620-426F-BFA4-B080080E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7925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Михаил Анатольевич</dc:creator>
  <cp:lastModifiedBy>Лапшинов Алексей Анатольевич</cp:lastModifiedBy>
  <cp:revision>3</cp:revision>
  <cp:lastPrinted>2022-02-03T16:43:00Z</cp:lastPrinted>
  <dcterms:created xsi:type="dcterms:W3CDTF">2022-04-01T07:28:00Z</dcterms:created>
  <dcterms:modified xsi:type="dcterms:W3CDTF">2022-04-01T07:28:00Z</dcterms:modified>
</cp:coreProperties>
</file>